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CF" w:rsidRPr="00584907" w:rsidRDefault="000A2796" w:rsidP="00584907">
      <w:pPr>
        <w:pStyle w:val="Heading1"/>
        <w:jc w:val="center"/>
        <w:rPr>
          <w:rFonts w:ascii="Arial" w:hAnsi="Arial" w:cs="Arial"/>
          <w:u w:val="single"/>
        </w:rPr>
      </w:pPr>
      <w:r w:rsidRPr="00584907">
        <w:rPr>
          <w:rFonts w:ascii="Arial" w:hAnsi="Arial" w:cs="Arial"/>
        </w:rPr>
        <w:t xml:space="preserve">WATER </w:t>
      </w:r>
      <w:r w:rsidR="009B59EB" w:rsidRPr="00584907">
        <w:rPr>
          <w:rFonts w:ascii="Arial" w:hAnsi="Arial" w:cs="Arial"/>
        </w:rPr>
        <w:t>CONTAMINATION RESPONSE LOG</w:t>
      </w:r>
    </w:p>
    <w:p w:rsidR="002233A3" w:rsidRPr="002233A3" w:rsidRDefault="002233A3" w:rsidP="002233A3">
      <w:pPr>
        <w:jc w:val="center"/>
        <w:rPr>
          <w:b/>
          <w:u w:val="singl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328"/>
        <w:gridCol w:w="900"/>
        <w:gridCol w:w="540"/>
        <w:gridCol w:w="540"/>
        <w:gridCol w:w="540"/>
        <w:gridCol w:w="540"/>
        <w:gridCol w:w="1260"/>
      </w:tblGrid>
      <w:tr w:rsidR="002233A3" w:rsidRPr="007C0F56" w:rsidTr="007C0F56">
        <w:trPr>
          <w:trHeight w:val="323"/>
        </w:trPr>
        <w:tc>
          <w:tcPr>
            <w:tcW w:w="5328" w:type="dxa"/>
          </w:tcPr>
          <w:p w:rsidR="002233A3" w:rsidRPr="007C0F56" w:rsidRDefault="002233A3" w:rsidP="002233A3">
            <w:pPr>
              <w:rPr>
                <w:b/>
                <w:sz w:val="20"/>
                <w:szCs w:val="20"/>
              </w:rPr>
            </w:pPr>
            <w:r w:rsidRPr="007C0F56">
              <w:rPr>
                <w:b/>
                <w:sz w:val="20"/>
                <w:szCs w:val="20"/>
              </w:rPr>
              <w:t>Person Conducting Contamination Response</w:t>
            </w:r>
          </w:p>
          <w:p w:rsidR="002233A3" w:rsidRPr="007C0F56" w:rsidRDefault="002233A3" w:rsidP="002233A3">
            <w:pPr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gridSpan w:val="6"/>
          </w:tcPr>
          <w:p w:rsidR="002233A3" w:rsidRPr="007C0F56" w:rsidRDefault="002233A3" w:rsidP="002233A3">
            <w:pPr>
              <w:rPr>
                <w:b/>
                <w:sz w:val="20"/>
                <w:szCs w:val="20"/>
              </w:rPr>
            </w:pPr>
          </w:p>
        </w:tc>
      </w:tr>
      <w:tr w:rsidR="002233A3" w:rsidRPr="007C0F56" w:rsidTr="007C0F56">
        <w:trPr>
          <w:trHeight w:val="323"/>
        </w:trPr>
        <w:tc>
          <w:tcPr>
            <w:tcW w:w="5328" w:type="dxa"/>
          </w:tcPr>
          <w:p w:rsidR="002233A3" w:rsidRPr="007C0F56" w:rsidRDefault="002233A3" w:rsidP="002233A3">
            <w:pPr>
              <w:rPr>
                <w:b/>
                <w:sz w:val="20"/>
                <w:szCs w:val="20"/>
              </w:rPr>
            </w:pPr>
            <w:r w:rsidRPr="007C0F56">
              <w:rPr>
                <w:b/>
                <w:sz w:val="20"/>
                <w:szCs w:val="20"/>
              </w:rPr>
              <w:t>Supervisor on Duty</w:t>
            </w:r>
          </w:p>
          <w:p w:rsidR="002233A3" w:rsidRPr="007C0F56" w:rsidRDefault="002233A3" w:rsidP="002233A3">
            <w:pPr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gridSpan w:val="6"/>
          </w:tcPr>
          <w:p w:rsidR="002233A3" w:rsidRPr="007C0F56" w:rsidRDefault="002233A3" w:rsidP="002233A3">
            <w:pPr>
              <w:rPr>
                <w:b/>
                <w:sz w:val="20"/>
                <w:szCs w:val="20"/>
              </w:rPr>
            </w:pPr>
          </w:p>
        </w:tc>
      </w:tr>
      <w:tr w:rsidR="002A7FAD" w:rsidRPr="007C0F56" w:rsidTr="007C0F56">
        <w:trPr>
          <w:trHeight w:val="323"/>
        </w:trPr>
        <w:tc>
          <w:tcPr>
            <w:tcW w:w="5328" w:type="dxa"/>
          </w:tcPr>
          <w:p w:rsidR="002A7FAD" w:rsidRPr="007C0F56" w:rsidRDefault="002A7FAD" w:rsidP="002233A3">
            <w:pPr>
              <w:rPr>
                <w:b/>
                <w:sz w:val="20"/>
                <w:szCs w:val="20"/>
              </w:rPr>
            </w:pPr>
            <w:r w:rsidRPr="007C0F56">
              <w:rPr>
                <w:b/>
                <w:sz w:val="20"/>
                <w:szCs w:val="20"/>
              </w:rPr>
              <w:t>Date</w:t>
            </w:r>
            <w:r w:rsidR="002233A3" w:rsidRPr="007C0F56">
              <w:rPr>
                <w:b/>
                <w:sz w:val="20"/>
                <w:szCs w:val="20"/>
              </w:rPr>
              <w:t xml:space="preserve">  (mm/</w:t>
            </w:r>
            <w:proofErr w:type="spellStart"/>
            <w:r w:rsidR="002233A3" w:rsidRPr="007C0F56">
              <w:rPr>
                <w:b/>
                <w:sz w:val="20"/>
                <w:szCs w:val="20"/>
              </w:rPr>
              <w:t>dd</w:t>
            </w:r>
            <w:proofErr w:type="spellEnd"/>
            <w:r w:rsidR="002233A3" w:rsidRPr="007C0F56">
              <w:rPr>
                <w:b/>
                <w:sz w:val="20"/>
                <w:szCs w:val="20"/>
              </w:rPr>
              <w:t xml:space="preserve">/yyyy) of Incident Response </w:t>
            </w:r>
          </w:p>
          <w:p w:rsidR="002233A3" w:rsidRPr="007C0F56" w:rsidRDefault="002233A3" w:rsidP="002233A3">
            <w:pPr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gridSpan w:val="6"/>
          </w:tcPr>
          <w:p w:rsidR="002A7FAD" w:rsidRPr="007C0F56" w:rsidRDefault="002A7FAD" w:rsidP="002233A3">
            <w:pPr>
              <w:rPr>
                <w:b/>
                <w:sz w:val="20"/>
                <w:szCs w:val="20"/>
              </w:rPr>
            </w:pPr>
          </w:p>
        </w:tc>
      </w:tr>
      <w:tr w:rsidR="002B7972" w:rsidRPr="007C0F56" w:rsidTr="007C0F56">
        <w:trPr>
          <w:trHeight w:val="323"/>
        </w:trPr>
        <w:tc>
          <w:tcPr>
            <w:tcW w:w="5328" w:type="dxa"/>
          </w:tcPr>
          <w:p w:rsidR="002B7972" w:rsidRPr="007C0F56" w:rsidRDefault="002B7972" w:rsidP="002233A3">
            <w:pPr>
              <w:rPr>
                <w:b/>
                <w:sz w:val="20"/>
                <w:szCs w:val="20"/>
              </w:rPr>
            </w:pPr>
            <w:r w:rsidRPr="007C0F56">
              <w:rPr>
                <w:b/>
                <w:sz w:val="20"/>
                <w:szCs w:val="20"/>
              </w:rPr>
              <w:t>Time of Incident Response</w:t>
            </w:r>
          </w:p>
          <w:p w:rsidR="002B7972" w:rsidRPr="007C0F56" w:rsidRDefault="002B7972" w:rsidP="002233A3">
            <w:pPr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gridSpan w:val="6"/>
          </w:tcPr>
          <w:p w:rsidR="002B7972" w:rsidRPr="007C0F56" w:rsidRDefault="002B7972" w:rsidP="002233A3">
            <w:pPr>
              <w:rPr>
                <w:b/>
                <w:sz w:val="20"/>
                <w:szCs w:val="20"/>
              </w:rPr>
            </w:pPr>
          </w:p>
        </w:tc>
      </w:tr>
      <w:tr w:rsidR="002A7FAD" w:rsidRPr="007C0F56" w:rsidTr="007C0F56">
        <w:trPr>
          <w:trHeight w:val="80"/>
        </w:trPr>
        <w:tc>
          <w:tcPr>
            <w:tcW w:w="5328" w:type="dxa"/>
          </w:tcPr>
          <w:p w:rsidR="002A7FAD" w:rsidRPr="007C0F56" w:rsidRDefault="002A7FAD" w:rsidP="002233A3">
            <w:pPr>
              <w:rPr>
                <w:b/>
                <w:sz w:val="20"/>
                <w:szCs w:val="20"/>
              </w:rPr>
            </w:pPr>
            <w:r w:rsidRPr="007C0F56">
              <w:rPr>
                <w:b/>
                <w:sz w:val="20"/>
                <w:szCs w:val="20"/>
              </w:rPr>
              <w:t>Water Feature or Area Contaminated</w:t>
            </w:r>
          </w:p>
          <w:p w:rsidR="002A7FAD" w:rsidRPr="007C0F56" w:rsidRDefault="002A7FAD" w:rsidP="002233A3">
            <w:pPr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gridSpan w:val="6"/>
          </w:tcPr>
          <w:p w:rsidR="002A7FAD" w:rsidRPr="007C0F56" w:rsidRDefault="002A7FAD" w:rsidP="002233A3">
            <w:pPr>
              <w:rPr>
                <w:b/>
                <w:sz w:val="20"/>
                <w:szCs w:val="20"/>
              </w:rPr>
            </w:pPr>
          </w:p>
        </w:tc>
      </w:tr>
      <w:tr w:rsidR="002A7FAD" w:rsidRPr="007C0F56" w:rsidTr="007C0F56">
        <w:trPr>
          <w:trHeight w:val="395"/>
        </w:trPr>
        <w:tc>
          <w:tcPr>
            <w:tcW w:w="5328" w:type="dxa"/>
          </w:tcPr>
          <w:p w:rsidR="002A7FAD" w:rsidRPr="007C0F56" w:rsidRDefault="002A7FAD" w:rsidP="002233A3">
            <w:pPr>
              <w:rPr>
                <w:b/>
                <w:sz w:val="20"/>
                <w:szCs w:val="20"/>
              </w:rPr>
            </w:pPr>
            <w:r w:rsidRPr="007C0F56">
              <w:rPr>
                <w:b/>
                <w:sz w:val="20"/>
                <w:szCs w:val="20"/>
              </w:rPr>
              <w:t xml:space="preserve">Number of People in Water </w:t>
            </w:r>
          </w:p>
        </w:tc>
        <w:tc>
          <w:tcPr>
            <w:tcW w:w="4320" w:type="dxa"/>
            <w:gridSpan w:val="6"/>
          </w:tcPr>
          <w:p w:rsidR="002A7FAD" w:rsidRPr="007C0F56" w:rsidRDefault="002A7FAD" w:rsidP="007C0F56">
            <w:pPr>
              <w:jc w:val="center"/>
              <w:rPr>
                <w:sz w:val="32"/>
                <w:szCs w:val="32"/>
              </w:rPr>
            </w:pPr>
          </w:p>
        </w:tc>
      </w:tr>
      <w:tr w:rsidR="002A7FAD" w:rsidRPr="007C0F56" w:rsidTr="007C0F56">
        <w:tc>
          <w:tcPr>
            <w:tcW w:w="5328" w:type="dxa"/>
          </w:tcPr>
          <w:p w:rsidR="002A7FAD" w:rsidRPr="007C0F56" w:rsidRDefault="002A7FAD" w:rsidP="002233A3">
            <w:pPr>
              <w:rPr>
                <w:b/>
                <w:sz w:val="20"/>
                <w:szCs w:val="20"/>
              </w:rPr>
            </w:pPr>
            <w:r w:rsidRPr="007C0F56">
              <w:rPr>
                <w:b/>
                <w:sz w:val="20"/>
                <w:szCs w:val="20"/>
              </w:rPr>
              <w:t xml:space="preserve">Type/Form of </w:t>
            </w:r>
            <w:r w:rsidR="00BB622E" w:rsidRPr="007C0F56">
              <w:rPr>
                <w:b/>
                <w:sz w:val="20"/>
                <w:szCs w:val="20"/>
              </w:rPr>
              <w:t>Contamination</w:t>
            </w:r>
            <w:r w:rsidRPr="007C0F56">
              <w:rPr>
                <w:b/>
                <w:sz w:val="20"/>
                <w:szCs w:val="20"/>
              </w:rPr>
              <w:t xml:space="preserve"> in Water: </w:t>
            </w:r>
          </w:p>
          <w:p w:rsidR="002A7FAD" w:rsidRPr="007C0F56" w:rsidRDefault="002233A3" w:rsidP="002233A3">
            <w:pPr>
              <w:rPr>
                <w:b/>
                <w:sz w:val="20"/>
                <w:szCs w:val="20"/>
              </w:rPr>
            </w:pPr>
            <w:r w:rsidRPr="007C0F56">
              <w:rPr>
                <w:b/>
                <w:sz w:val="20"/>
                <w:szCs w:val="20"/>
              </w:rPr>
              <w:t xml:space="preserve">Fecal Accident (Formed Stool or </w:t>
            </w:r>
            <w:r w:rsidR="002A7FAD" w:rsidRPr="007C0F56">
              <w:rPr>
                <w:b/>
                <w:sz w:val="20"/>
                <w:szCs w:val="20"/>
              </w:rPr>
              <w:t>Diarrhea), Vomit, Blood</w:t>
            </w:r>
          </w:p>
          <w:p w:rsidR="002A7FAD" w:rsidRPr="007C0F56" w:rsidRDefault="002A7FAD" w:rsidP="002233A3">
            <w:pPr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gridSpan w:val="6"/>
          </w:tcPr>
          <w:p w:rsidR="002A7FAD" w:rsidRPr="007C0F56" w:rsidRDefault="002A7FAD" w:rsidP="007C0F56">
            <w:pPr>
              <w:jc w:val="center"/>
              <w:rPr>
                <w:sz w:val="32"/>
                <w:szCs w:val="32"/>
              </w:rPr>
            </w:pPr>
          </w:p>
        </w:tc>
      </w:tr>
      <w:tr w:rsidR="002A7FAD" w:rsidRPr="007C0F56" w:rsidTr="007C0F56">
        <w:trPr>
          <w:trHeight w:val="440"/>
        </w:trPr>
        <w:tc>
          <w:tcPr>
            <w:tcW w:w="5328" w:type="dxa"/>
          </w:tcPr>
          <w:p w:rsidR="002A7FAD" w:rsidRPr="007C0F56" w:rsidRDefault="002A7FAD" w:rsidP="002233A3">
            <w:pPr>
              <w:rPr>
                <w:b/>
                <w:sz w:val="20"/>
                <w:szCs w:val="20"/>
              </w:rPr>
            </w:pPr>
            <w:r w:rsidRPr="007C0F56">
              <w:rPr>
                <w:b/>
                <w:sz w:val="20"/>
                <w:szCs w:val="20"/>
              </w:rPr>
              <w:t>Time that Water Feature was Closed</w:t>
            </w:r>
          </w:p>
        </w:tc>
        <w:tc>
          <w:tcPr>
            <w:tcW w:w="4320" w:type="dxa"/>
            <w:gridSpan w:val="6"/>
          </w:tcPr>
          <w:p w:rsidR="002A7FAD" w:rsidRPr="007C0F56" w:rsidRDefault="002A7FAD" w:rsidP="002233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7FAD" w:rsidRPr="007C0F56" w:rsidTr="007C0F56">
        <w:trPr>
          <w:trHeight w:val="440"/>
        </w:trPr>
        <w:tc>
          <w:tcPr>
            <w:tcW w:w="5328" w:type="dxa"/>
          </w:tcPr>
          <w:p w:rsidR="002A7FAD" w:rsidRPr="007C0F56" w:rsidRDefault="002A7FAD" w:rsidP="002233A3">
            <w:pPr>
              <w:rPr>
                <w:b/>
                <w:sz w:val="20"/>
                <w:szCs w:val="20"/>
              </w:rPr>
            </w:pPr>
            <w:r w:rsidRPr="007C0F56">
              <w:rPr>
                <w:b/>
                <w:sz w:val="20"/>
                <w:szCs w:val="20"/>
              </w:rPr>
              <w:t>Stabilizer Used in Water Feature (Yes/No)</w:t>
            </w:r>
          </w:p>
        </w:tc>
        <w:tc>
          <w:tcPr>
            <w:tcW w:w="4320" w:type="dxa"/>
            <w:gridSpan w:val="6"/>
          </w:tcPr>
          <w:p w:rsidR="002A7FAD" w:rsidRPr="007C0F56" w:rsidRDefault="002A7FAD" w:rsidP="002233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33A3" w:rsidRPr="007C0F56" w:rsidTr="007C0F56">
        <w:tc>
          <w:tcPr>
            <w:tcW w:w="5328" w:type="dxa"/>
            <w:vMerge w:val="restart"/>
          </w:tcPr>
          <w:p w:rsidR="002233A3" w:rsidRPr="007C0F56" w:rsidRDefault="002233A3" w:rsidP="007C0F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gridSpan w:val="6"/>
          </w:tcPr>
          <w:p w:rsidR="002233A3" w:rsidRPr="007C0F56" w:rsidRDefault="002233A3" w:rsidP="007C0F56">
            <w:pPr>
              <w:jc w:val="center"/>
              <w:rPr>
                <w:b/>
                <w:sz w:val="20"/>
                <w:szCs w:val="20"/>
              </w:rPr>
            </w:pPr>
            <w:r w:rsidRPr="007C0F56">
              <w:rPr>
                <w:b/>
                <w:sz w:val="20"/>
                <w:szCs w:val="20"/>
              </w:rPr>
              <w:t>Water Quality Measurements</w:t>
            </w:r>
          </w:p>
        </w:tc>
      </w:tr>
      <w:tr w:rsidR="002233A3" w:rsidRPr="007C0F56" w:rsidTr="007C0F56">
        <w:tc>
          <w:tcPr>
            <w:tcW w:w="5328" w:type="dxa"/>
            <w:vMerge/>
          </w:tcPr>
          <w:p w:rsidR="002233A3" w:rsidRPr="007C0F56" w:rsidRDefault="002233A3" w:rsidP="002233A3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2233A3" w:rsidRPr="007C0F56" w:rsidRDefault="002233A3" w:rsidP="007C0F56">
            <w:pPr>
              <w:jc w:val="center"/>
              <w:rPr>
                <w:b/>
                <w:sz w:val="16"/>
                <w:szCs w:val="16"/>
              </w:rPr>
            </w:pPr>
            <w:r w:rsidRPr="007C0F56">
              <w:rPr>
                <w:b/>
                <w:sz w:val="16"/>
                <w:szCs w:val="16"/>
              </w:rPr>
              <w:t>Level at</w:t>
            </w:r>
          </w:p>
          <w:p w:rsidR="002233A3" w:rsidRPr="007C0F56" w:rsidRDefault="002233A3" w:rsidP="007C0F56">
            <w:pPr>
              <w:jc w:val="center"/>
              <w:rPr>
                <w:b/>
                <w:sz w:val="16"/>
                <w:szCs w:val="16"/>
              </w:rPr>
            </w:pPr>
            <w:r w:rsidRPr="007C0F56">
              <w:rPr>
                <w:b/>
                <w:sz w:val="16"/>
                <w:szCs w:val="16"/>
              </w:rPr>
              <w:t>Closure</w:t>
            </w:r>
          </w:p>
        </w:tc>
        <w:tc>
          <w:tcPr>
            <w:tcW w:w="540" w:type="dxa"/>
          </w:tcPr>
          <w:p w:rsidR="002233A3" w:rsidRPr="007C0F56" w:rsidRDefault="002233A3" w:rsidP="007C0F56">
            <w:pPr>
              <w:jc w:val="center"/>
              <w:rPr>
                <w:b/>
                <w:sz w:val="18"/>
                <w:szCs w:val="18"/>
              </w:rPr>
            </w:pPr>
            <w:r w:rsidRPr="007C0F5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2233A3" w:rsidRPr="007C0F56" w:rsidRDefault="002233A3" w:rsidP="007C0F56">
            <w:pPr>
              <w:jc w:val="center"/>
              <w:rPr>
                <w:b/>
                <w:sz w:val="18"/>
                <w:szCs w:val="18"/>
              </w:rPr>
            </w:pPr>
            <w:r w:rsidRPr="007C0F5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2233A3" w:rsidRPr="007C0F56" w:rsidRDefault="002233A3" w:rsidP="007C0F56">
            <w:pPr>
              <w:jc w:val="center"/>
              <w:rPr>
                <w:b/>
                <w:sz w:val="18"/>
                <w:szCs w:val="18"/>
              </w:rPr>
            </w:pPr>
            <w:r w:rsidRPr="007C0F5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2233A3" w:rsidRPr="007C0F56" w:rsidRDefault="002233A3" w:rsidP="007C0F56">
            <w:pPr>
              <w:jc w:val="center"/>
              <w:rPr>
                <w:b/>
                <w:sz w:val="20"/>
                <w:szCs w:val="20"/>
              </w:rPr>
            </w:pPr>
            <w:r w:rsidRPr="007C0F5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2233A3" w:rsidRPr="007C0F56" w:rsidRDefault="002233A3" w:rsidP="007C0F56">
            <w:pPr>
              <w:jc w:val="center"/>
              <w:rPr>
                <w:b/>
                <w:sz w:val="16"/>
                <w:szCs w:val="16"/>
              </w:rPr>
            </w:pPr>
            <w:r w:rsidRPr="007C0F56">
              <w:rPr>
                <w:b/>
                <w:sz w:val="16"/>
                <w:szCs w:val="16"/>
              </w:rPr>
              <w:t>Level Prior to Reopening</w:t>
            </w:r>
          </w:p>
        </w:tc>
      </w:tr>
      <w:tr w:rsidR="002233A3" w:rsidRPr="007C0F56" w:rsidTr="007C0F56">
        <w:tc>
          <w:tcPr>
            <w:tcW w:w="5328" w:type="dxa"/>
          </w:tcPr>
          <w:p w:rsidR="002A7FAD" w:rsidRPr="007C0F56" w:rsidRDefault="002A7FAD" w:rsidP="002233A3">
            <w:pPr>
              <w:rPr>
                <w:b/>
                <w:sz w:val="20"/>
                <w:szCs w:val="20"/>
              </w:rPr>
            </w:pPr>
            <w:r w:rsidRPr="007C0F56">
              <w:rPr>
                <w:b/>
                <w:sz w:val="20"/>
                <w:szCs w:val="20"/>
              </w:rPr>
              <w:t xml:space="preserve">Free Residual Chlorine </w:t>
            </w:r>
          </w:p>
          <w:p w:rsidR="002A7FAD" w:rsidRPr="007C0F56" w:rsidRDefault="002A7FAD" w:rsidP="002233A3">
            <w:pPr>
              <w:rPr>
                <w:b/>
                <w:sz w:val="20"/>
                <w:szCs w:val="20"/>
              </w:rPr>
            </w:pPr>
            <w:r w:rsidRPr="007C0F56">
              <w:rPr>
                <w:b/>
                <w:sz w:val="20"/>
                <w:szCs w:val="20"/>
              </w:rPr>
              <w:t xml:space="preserve">(1-4 are measurements spread evenly </w:t>
            </w:r>
            <w:r w:rsidR="002B7972" w:rsidRPr="007C0F56">
              <w:rPr>
                <w:b/>
                <w:sz w:val="20"/>
                <w:szCs w:val="20"/>
              </w:rPr>
              <w:t>thru</w:t>
            </w:r>
            <w:r w:rsidRPr="007C0F56">
              <w:rPr>
                <w:b/>
                <w:sz w:val="20"/>
                <w:szCs w:val="20"/>
              </w:rPr>
              <w:t xml:space="preserve"> the closure time)</w:t>
            </w:r>
          </w:p>
          <w:p w:rsidR="002A7FAD" w:rsidRPr="007C0F56" w:rsidRDefault="002A7FAD" w:rsidP="002233A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2A7FAD" w:rsidRPr="007C0F56" w:rsidRDefault="002A7FAD" w:rsidP="002233A3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A7FAD" w:rsidRPr="007C0F56" w:rsidRDefault="002A7FAD" w:rsidP="002233A3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A7FAD" w:rsidRPr="007C0F56" w:rsidRDefault="002A7FAD" w:rsidP="002233A3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A7FAD" w:rsidRPr="007C0F56" w:rsidRDefault="002A7FAD" w:rsidP="002233A3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A7FAD" w:rsidRPr="007C0F56" w:rsidRDefault="002A7FAD" w:rsidP="002233A3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2A7FAD" w:rsidRPr="007C0F56" w:rsidRDefault="002A7FAD" w:rsidP="002233A3">
            <w:pPr>
              <w:rPr>
                <w:sz w:val="32"/>
                <w:szCs w:val="32"/>
              </w:rPr>
            </w:pPr>
          </w:p>
        </w:tc>
      </w:tr>
      <w:tr w:rsidR="002233A3" w:rsidRPr="007C0F56" w:rsidTr="007C0F56">
        <w:tc>
          <w:tcPr>
            <w:tcW w:w="5328" w:type="dxa"/>
          </w:tcPr>
          <w:p w:rsidR="002A7FAD" w:rsidRPr="007C0F56" w:rsidRDefault="002A7FAD" w:rsidP="002233A3">
            <w:pPr>
              <w:rPr>
                <w:b/>
                <w:sz w:val="20"/>
                <w:szCs w:val="20"/>
              </w:rPr>
            </w:pPr>
            <w:r w:rsidRPr="007C0F56">
              <w:rPr>
                <w:b/>
                <w:sz w:val="20"/>
                <w:szCs w:val="20"/>
              </w:rPr>
              <w:t>pH</w:t>
            </w:r>
          </w:p>
          <w:p w:rsidR="002A7FAD" w:rsidRPr="007C0F56" w:rsidRDefault="002A7FAD" w:rsidP="002233A3">
            <w:pPr>
              <w:rPr>
                <w:b/>
                <w:sz w:val="20"/>
                <w:szCs w:val="20"/>
              </w:rPr>
            </w:pPr>
            <w:r w:rsidRPr="007C0F56">
              <w:rPr>
                <w:b/>
                <w:sz w:val="20"/>
                <w:szCs w:val="20"/>
              </w:rPr>
              <w:t xml:space="preserve">(1-4 are measurements spread evenly </w:t>
            </w:r>
            <w:r w:rsidR="002B7972" w:rsidRPr="007C0F56">
              <w:rPr>
                <w:b/>
                <w:sz w:val="20"/>
                <w:szCs w:val="20"/>
              </w:rPr>
              <w:t>thru</w:t>
            </w:r>
            <w:r w:rsidRPr="007C0F56">
              <w:rPr>
                <w:b/>
                <w:sz w:val="20"/>
                <w:szCs w:val="20"/>
              </w:rPr>
              <w:t xml:space="preserve"> the closure time)</w:t>
            </w:r>
          </w:p>
          <w:p w:rsidR="002A7FAD" w:rsidRPr="007C0F56" w:rsidRDefault="002A7FAD" w:rsidP="002233A3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2A7FAD" w:rsidRPr="007C0F56" w:rsidRDefault="002A7FAD" w:rsidP="002233A3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A7FAD" w:rsidRPr="007C0F56" w:rsidRDefault="002A7FAD" w:rsidP="002233A3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A7FAD" w:rsidRPr="007C0F56" w:rsidRDefault="002A7FAD" w:rsidP="002233A3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A7FAD" w:rsidRPr="007C0F56" w:rsidRDefault="002A7FAD" w:rsidP="002233A3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:rsidR="002A7FAD" w:rsidRPr="007C0F56" w:rsidRDefault="002A7FAD" w:rsidP="002233A3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2A7FAD" w:rsidRPr="007C0F56" w:rsidRDefault="002A7FAD" w:rsidP="002233A3">
            <w:pPr>
              <w:rPr>
                <w:sz w:val="32"/>
                <w:szCs w:val="32"/>
              </w:rPr>
            </w:pPr>
          </w:p>
        </w:tc>
      </w:tr>
      <w:tr w:rsidR="002A7FAD" w:rsidRPr="007C0F56" w:rsidTr="007C0F56">
        <w:trPr>
          <w:trHeight w:val="503"/>
        </w:trPr>
        <w:tc>
          <w:tcPr>
            <w:tcW w:w="5328" w:type="dxa"/>
          </w:tcPr>
          <w:p w:rsidR="002A7FAD" w:rsidRPr="007C0F56" w:rsidRDefault="002A7FAD" w:rsidP="002233A3">
            <w:pPr>
              <w:rPr>
                <w:b/>
                <w:sz w:val="20"/>
                <w:szCs w:val="20"/>
              </w:rPr>
            </w:pPr>
            <w:r w:rsidRPr="007C0F56">
              <w:rPr>
                <w:b/>
                <w:sz w:val="20"/>
                <w:szCs w:val="20"/>
              </w:rPr>
              <w:t xml:space="preserve">Date </w:t>
            </w:r>
            <w:r w:rsidR="002B7972" w:rsidRPr="007C0F56">
              <w:rPr>
                <w:b/>
                <w:sz w:val="20"/>
                <w:szCs w:val="20"/>
              </w:rPr>
              <w:t>(mm/</w:t>
            </w:r>
            <w:proofErr w:type="spellStart"/>
            <w:r w:rsidR="002B7972" w:rsidRPr="007C0F56">
              <w:rPr>
                <w:b/>
                <w:sz w:val="20"/>
                <w:szCs w:val="20"/>
              </w:rPr>
              <w:t>dd</w:t>
            </w:r>
            <w:proofErr w:type="spellEnd"/>
            <w:r w:rsidR="002B7972" w:rsidRPr="007C0F56">
              <w:rPr>
                <w:b/>
                <w:sz w:val="20"/>
                <w:szCs w:val="20"/>
              </w:rPr>
              <w:t xml:space="preserve">/yyyy) that </w:t>
            </w:r>
            <w:r w:rsidRPr="007C0F56">
              <w:rPr>
                <w:b/>
                <w:sz w:val="20"/>
                <w:szCs w:val="20"/>
              </w:rPr>
              <w:t>Water Feature was Reopened</w:t>
            </w:r>
          </w:p>
        </w:tc>
        <w:tc>
          <w:tcPr>
            <w:tcW w:w="4320" w:type="dxa"/>
            <w:gridSpan w:val="6"/>
          </w:tcPr>
          <w:p w:rsidR="002A7FAD" w:rsidRPr="007C0F56" w:rsidRDefault="002A7FAD" w:rsidP="002233A3">
            <w:pPr>
              <w:rPr>
                <w:sz w:val="32"/>
                <w:szCs w:val="32"/>
              </w:rPr>
            </w:pPr>
          </w:p>
        </w:tc>
      </w:tr>
      <w:tr w:rsidR="002B7972" w:rsidRPr="007C0F56" w:rsidTr="007C0F56">
        <w:trPr>
          <w:trHeight w:val="503"/>
        </w:trPr>
        <w:tc>
          <w:tcPr>
            <w:tcW w:w="5328" w:type="dxa"/>
          </w:tcPr>
          <w:p w:rsidR="002B7972" w:rsidRPr="007C0F56" w:rsidRDefault="002B7972" w:rsidP="002233A3">
            <w:pPr>
              <w:rPr>
                <w:b/>
                <w:sz w:val="20"/>
                <w:szCs w:val="20"/>
              </w:rPr>
            </w:pPr>
            <w:r w:rsidRPr="007C0F56">
              <w:rPr>
                <w:b/>
                <w:sz w:val="20"/>
                <w:szCs w:val="20"/>
              </w:rPr>
              <w:t>Time that Water Feature was Reopened</w:t>
            </w:r>
          </w:p>
        </w:tc>
        <w:tc>
          <w:tcPr>
            <w:tcW w:w="4320" w:type="dxa"/>
            <w:gridSpan w:val="6"/>
          </w:tcPr>
          <w:p w:rsidR="002B7972" w:rsidRPr="007C0F56" w:rsidRDefault="002B7972" w:rsidP="002233A3">
            <w:pPr>
              <w:rPr>
                <w:sz w:val="32"/>
                <w:szCs w:val="32"/>
              </w:rPr>
            </w:pPr>
          </w:p>
        </w:tc>
      </w:tr>
      <w:tr w:rsidR="002A7FAD" w:rsidRPr="007C0F56" w:rsidTr="007C0F56">
        <w:trPr>
          <w:trHeight w:val="530"/>
        </w:trPr>
        <w:tc>
          <w:tcPr>
            <w:tcW w:w="5328" w:type="dxa"/>
          </w:tcPr>
          <w:p w:rsidR="002A7FAD" w:rsidRPr="007C0F56" w:rsidRDefault="002A7FAD" w:rsidP="002233A3">
            <w:pPr>
              <w:rPr>
                <w:b/>
                <w:sz w:val="20"/>
                <w:szCs w:val="20"/>
              </w:rPr>
            </w:pPr>
            <w:r w:rsidRPr="007C0F56">
              <w:rPr>
                <w:b/>
                <w:sz w:val="20"/>
                <w:szCs w:val="20"/>
              </w:rPr>
              <w:t xml:space="preserve">Total Contact Time </w:t>
            </w:r>
          </w:p>
          <w:p w:rsidR="002B7972" w:rsidRPr="007C0F56" w:rsidRDefault="002A7FAD" w:rsidP="002233A3">
            <w:pPr>
              <w:rPr>
                <w:b/>
                <w:sz w:val="20"/>
                <w:szCs w:val="20"/>
              </w:rPr>
            </w:pPr>
            <w:r w:rsidRPr="007C0F56">
              <w:rPr>
                <w:b/>
                <w:sz w:val="20"/>
                <w:szCs w:val="20"/>
              </w:rPr>
              <w:t>(Time from when disinfectant reached desired level to when disinfectant levels were reduced prior to opening)</w:t>
            </w:r>
          </w:p>
        </w:tc>
        <w:tc>
          <w:tcPr>
            <w:tcW w:w="4320" w:type="dxa"/>
            <w:gridSpan w:val="6"/>
          </w:tcPr>
          <w:p w:rsidR="002A7FAD" w:rsidRPr="007C0F56" w:rsidRDefault="002A7FAD" w:rsidP="002233A3">
            <w:pPr>
              <w:rPr>
                <w:sz w:val="32"/>
                <w:szCs w:val="32"/>
              </w:rPr>
            </w:pPr>
          </w:p>
        </w:tc>
      </w:tr>
      <w:tr w:rsidR="002A7FAD" w:rsidRPr="007C0F56" w:rsidTr="003B0B8D">
        <w:trPr>
          <w:trHeight w:val="3545"/>
        </w:trPr>
        <w:tc>
          <w:tcPr>
            <w:tcW w:w="5328" w:type="dxa"/>
          </w:tcPr>
          <w:p w:rsidR="002A7FAD" w:rsidRPr="007C0F56" w:rsidRDefault="002A7FAD" w:rsidP="002233A3">
            <w:pPr>
              <w:rPr>
                <w:b/>
                <w:sz w:val="20"/>
                <w:szCs w:val="20"/>
              </w:rPr>
            </w:pPr>
            <w:r w:rsidRPr="007C0F56">
              <w:rPr>
                <w:b/>
                <w:sz w:val="20"/>
                <w:szCs w:val="20"/>
              </w:rPr>
              <w:t>Remediation Procedure(s) Used</w:t>
            </w:r>
            <w:r w:rsidR="002B7972" w:rsidRPr="007C0F56">
              <w:rPr>
                <w:b/>
                <w:sz w:val="20"/>
                <w:szCs w:val="20"/>
              </w:rPr>
              <w:t xml:space="preserve"> and Comments/Notes</w:t>
            </w:r>
          </w:p>
          <w:p w:rsidR="002A7FAD" w:rsidRPr="007C0F56" w:rsidRDefault="002A7FAD" w:rsidP="002233A3">
            <w:pPr>
              <w:rPr>
                <w:b/>
                <w:sz w:val="20"/>
                <w:szCs w:val="20"/>
              </w:rPr>
            </w:pPr>
          </w:p>
          <w:p w:rsidR="002A7FAD" w:rsidRPr="007C0F56" w:rsidRDefault="002A7FAD" w:rsidP="002233A3">
            <w:pPr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gridSpan w:val="6"/>
          </w:tcPr>
          <w:p w:rsidR="002A7FAD" w:rsidRPr="007C0F56" w:rsidRDefault="002A7FAD" w:rsidP="002233A3">
            <w:pPr>
              <w:rPr>
                <w:sz w:val="32"/>
                <w:szCs w:val="32"/>
              </w:rPr>
            </w:pPr>
          </w:p>
        </w:tc>
      </w:tr>
    </w:tbl>
    <w:p w:rsidR="002B7972" w:rsidRDefault="002B7972" w:rsidP="003B0B8D">
      <w:bookmarkStart w:id="0" w:name="_GoBack"/>
      <w:bookmarkEnd w:id="0"/>
    </w:p>
    <w:sectPr w:rsidR="002B7972" w:rsidSect="00D33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B3"/>
    <w:rsid w:val="000A1DE9"/>
    <w:rsid w:val="000A2796"/>
    <w:rsid w:val="001C53FB"/>
    <w:rsid w:val="001F349A"/>
    <w:rsid w:val="002233A3"/>
    <w:rsid w:val="002258D6"/>
    <w:rsid w:val="00225B7D"/>
    <w:rsid w:val="002A7FAD"/>
    <w:rsid w:val="002B7972"/>
    <w:rsid w:val="002D2C59"/>
    <w:rsid w:val="003229FC"/>
    <w:rsid w:val="00324264"/>
    <w:rsid w:val="003432CF"/>
    <w:rsid w:val="003B0B8D"/>
    <w:rsid w:val="004A3D22"/>
    <w:rsid w:val="004E185E"/>
    <w:rsid w:val="00572D70"/>
    <w:rsid w:val="00584907"/>
    <w:rsid w:val="00616FCC"/>
    <w:rsid w:val="007C0F56"/>
    <w:rsid w:val="00841122"/>
    <w:rsid w:val="00844EB0"/>
    <w:rsid w:val="00885DB5"/>
    <w:rsid w:val="008E69FB"/>
    <w:rsid w:val="009B59EB"/>
    <w:rsid w:val="00A120A1"/>
    <w:rsid w:val="00AE63C4"/>
    <w:rsid w:val="00AF6A23"/>
    <w:rsid w:val="00B02CA0"/>
    <w:rsid w:val="00B22458"/>
    <w:rsid w:val="00BA6A50"/>
    <w:rsid w:val="00BB622E"/>
    <w:rsid w:val="00C571C4"/>
    <w:rsid w:val="00D33D65"/>
    <w:rsid w:val="00D930FB"/>
    <w:rsid w:val="00DE12C8"/>
    <w:rsid w:val="00ED7D5A"/>
    <w:rsid w:val="00EE5C88"/>
    <w:rsid w:val="00F15CB3"/>
    <w:rsid w:val="00F41971"/>
    <w:rsid w:val="00F64A1E"/>
    <w:rsid w:val="00F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262E0A3"/>
  <w15:chartTrackingRefBased/>
  <w15:docId w15:val="{641A07A7-49BA-47D1-BE72-F2788B68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49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15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33D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8490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Contamination Response Log</vt:lpstr>
    </vt:vector>
  </TitlesOfParts>
  <Company>CDC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Contamination Response Log</dc:title>
  <dc:subject>Water Contamination Response Log</dc:subject>
  <dc:creator>U.S. Centers for Disease Control and Prevention</dc:creator>
  <cp:keywords>water contamination, response log, water contamination response log, incident response, fecal accident, water feature, swimming pool, pools, hot tubs, vomit, blood, diarrhea, stool, chlorine, fecal incident</cp:keywords>
  <cp:lastModifiedBy>Kassmann, Christopher J</cp:lastModifiedBy>
  <cp:revision>3</cp:revision>
  <cp:lastPrinted>2008-08-17T19:56:00Z</cp:lastPrinted>
  <dcterms:created xsi:type="dcterms:W3CDTF">2024-11-15T20:30:00Z</dcterms:created>
  <dcterms:modified xsi:type="dcterms:W3CDTF">2024-11-15T20:31:00Z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