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135" w:rsidRDefault="00081135" w:rsidP="00081135">
      <w:r>
        <w:t>Dear Provider:</w:t>
      </w:r>
    </w:p>
    <w:p w:rsidR="00081135" w:rsidRDefault="00081135" w:rsidP="00081135"/>
    <w:p w:rsidR="00081135" w:rsidRDefault="00081135" w:rsidP="003F3FF9">
      <w:pPr>
        <w:jc w:val="both"/>
      </w:pPr>
      <w:r>
        <w:t>In collaboration with the Monroe County Department of Human Services, the NYS Office of Children and Family Services (OCFS) deployed and implemented the Internet-based Child Care Time and Attendance (CCTA) tracking system in July 2011.  In the time since that initial implementation, we and OCFS have worked with the application developer to improve and enhance the system’s capability.</w:t>
      </w:r>
    </w:p>
    <w:p w:rsidR="00081135" w:rsidRDefault="00081135" w:rsidP="00081135"/>
    <w:p w:rsidR="00081135" w:rsidRDefault="00081135" w:rsidP="003F3FF9">
      <w:pPr>
        <w:jc w:val="both"/>
      </w:pPr>
      <w:r>
        <w:t>With a long list of system enhancements now up and running, we wanted to take this opportunity to invite you become a new user of the CCTA system.  There are a number of benefits to using the CCTA system, including:</w:t>
      </w:r>
    </w:p>
    <w:p w:rsidR="00081135" w:rsidRDefault="00081135" w:rsidP="00081135">
      <w:pPr>
        <w:pStyle w:val="ListParagraph"/>
        <w:numPr>
          <w:ilvl w:val="0"/>
          <w:numId w:val="1"/>
        </w:numPr>
      </w:pPr>
      <w:r>
        <w:t>On-line submission of attendance – no more paper time sheets;</w:t>
      </w:r>
    </w:p>
    <w:p w:rsidR="00081135" w:rsidRDefault="00081135" w:rsidP="00081135">
      <w:pPr>
        <w:pStyle w:val="ListParagraph"/>
        <w:numPr>
          <w:ilvl w:val="0"/>
          <w:numId w:val="1"/>
        </w:numPr>
      </w:pPr>
      <w:r>
        <w:t>Real-time information on new authorizations, changes, or discontinuances;</w:t>
      </w:r>
    </w:p>
    <w:p w:rsidR="00081135" w:rsidRDefault="00081135" w:rsidP="00081135">
      <w:pPr>
        <w:pStyle w:val="ListParagraph"/>
        <w:numPr>
          <w:ilvl w:val="0"/>
          <w:numId w:val="1"/>
        </w:numPr>
      </w:pPr>
      <w:r>
        <w:t>Accurate calculation of subsidy payments;</w:t>
      </w:r>
    </w:p>
    <w:p w:rsidR="00081135" w:rsidRDefault="00081135" w:rsidP="00081135">
      <w:pPr>
        <w:pStyle w:val="ListParagraph"/>
        <w:numPr>
          <w:ilvl w:val="0"/>
          <w:numId w:val="1"/>
        </w:numPr>
      </w:pPr>
      <w:r>
        <w:t>On-line information of pending and processed payments – no more telephone calls.</w:t>
      </w:r>
    </w:p>
    <w:p w:rsidR="00081135" w:rsidRDefault="00081135" w:rsidP="00081135"/>
    <w:p w:rsidR="00081135" w:rsidRDefault="00081135" w:rsidP="003F3FF9">
      <w:pPr>
        <w:jc w:val="both"/>
      </w:pPr>
      <w:r>
        <w:t>Signing up as a new user is easy.  Simply sign the enclosed User Agreement and tell us who the primary system user will be (you can register others, but for now just tell us the primary user).  With that information, we will give you a verification code for you to log-on and self-register.</w:t>
      </w:r>
    </w:p>
    <w:p w:rsidR="00081135" w:rsidRDefault="00081135" w:rsidP="00081135"/>
    <w:p w:rsidR="00081135" w:rsidRDefault="00081135" w:rsidP="003F3FF9">
      <w:pPr>
        <w:jc w:val="both"/>
      </w:pPr>
      <w:bookmarkStart w:id="0" w:name="_GoBack"/>
      <w:r>
        <w:t>The CCTA system will walk you through the few short steps necessary to self-register, and also provide you links to on-line, easy to understand training webinars that can teach you how to use the system and submit attendance electronically.  If you have any questions or run into any trouble along the way, an entire CCTA support center is available by phone and e-mail.</w:t>
      </w:r>
    </w:p>
    <w:bookmarkEnd w:id="0"/>
    <w:p w:rsidR="00081135" w:rsidRDefault="00081135" w:rsidP="00081135"/>
    <w:p w:rsidR="00081135" w:rsidRDefault="00081135" w:rsidP="00081135">
      <w:r>
        <w:t>Please complete and return the enclosed User Agreement and Primary User Information to:</w:t>
      </w:r>
    </w:p>
    <w:p w:rsidR="00081135" w:rsidRDefault="00081135" w:rsidP="00081135"/>
    <w:p w:rsidR="00081135" w:rsidRDefault="00081135" w:rsidP="00081135">
      <w:r>
        <w:tab/>
      </w:r>
      <w:r>
        <w:tab/>
        <w:t>Monroe County Department of Human Services</w:t>
      </w:r>
    </w:p>
    <w:p w:rsidR="00081135" w:rsidRDefault="00081135" w:rsidP="00081135">
      <w:r>
        <w:tab/>
      </w:r>
      <w:r>
        <w:tab/>
        <w:t xml:space="preserve">Attn: CCTA Registration, Room </w:t>
      </w:r>
      <w:r w:rsidR="00D83381">
        <w:t>3</w:t>
      </w:r>
      <w:r w:rsidR="00C30DF9">
        <w:t>42</w:t>
      </w:r>
    </w:p>
    <w:p w:rsidR="00081135" w:rsidRDefault="00081135" w:rsidP="00081135">
      <w:r>
        <w:tab/>
      </w:r>
      <w:r>
        <w:tab/>
        <w:t>111 Westfall Road</w:t>
      </w:r>
    </w:p>
    <w:p w:rsidR="00081135" w:rsidRDefault="00081135" w:rsidP="00081135">
      <w:r>
        <w:tab/>
      </w:r>
      <w:r>
        <w:tab/>
        <w:t>Rochester, NY 14620</w:t>
      </w:r>
    </w:p>
    <w:p w:rsidR="00081135" w:rsidRDefault="00081135" w:rsidP="00081135"/>
    <w:p w:rsidR="00081135" w:rsidRDefault="00081135" w:rsidP="00081135">
      <w:r>
        <w:t>Once we receive your information, a representative will contact you with a verification code for your use in self-registering.  Thank you for your interest, and we look forward to working with you.</w:t>
      </w:r>
    </w:p>
    <w:p w:rsidR="00081135" w:rsidRDefault="00081135" w:rsidP="00081135"/>
    <w:p w:rsidR="00081135" w:rsidRDefault="00081135" w:rsidP="00081135">
      <w:r>
        <w:t>Sincerely,</w:t>
      </w:r>
    </w:p>
    <w:p w:rsidR="00081135" w:rsidRDefault="00081135" w:rsidP="00081135"/>
    <w:p w:rsidR="00081135" w:rsidRPr="00DE7A2E" w:rsidRDefault="00DE7A2E" w:rsidP="00081135">
      <w:pPr>
        <w:rPr>
          <w:rFonts w:ascii="Californian FB" w:hAnsi="Californian FB"/>
          <w:i/>
          <w:sz w:val="24"/>
          <w:szCs w:val="24"/>
        </w:rPr>
      </w:pPr>
      <w:r w:rsidRPr="00DE7A2E">
        <w:rPr>
          <w:rFonts w:ascii="Californian FB" w:hAnsi="Californian FB"/>
          <w:i/>
          <w:sz w:val="24"/>
          <w:szCs w:val="24"/>
        </w:rPr>
        <w:t>Monroe County CCTA Team</w:t>
      </w:r>
    </w:p>
    <w:p w:rsidR="00081135" w:rsidRDefault="00081135" w:rsidP="00081135"/>
    <w:p w:rsidR="00D6116E" w:rsidRDefault="00081135">
      <w:r>
        <w:t>Enclosure</w:t>
      </w:r>
    </w:p>
    <w:p w:rsidR="00D6116E" w:rsidRDefault="00D6116E">
      <w:r>
        <w:br w:type="page"/>
      </w:r>
    </w:p>
    <w:p w:rsidR="00D6116E" w:rsidRDefault="00D6116E" w:rsidP="00D6116E">
      <w:pPr>
        <w:jc w:val="center"/>
      </w:pPr>
      <w:r>
        <w:lastRenderedPageBreak/>
        <w:t>CHILD CARE TIME AND ATTENDANCE</w:t>
      </w:r>
    </w:p>
    <w:p w:rsidR="00D6116E" w:rsidRDefault="00D6116E" w:rsidP="00D6116E">
      <w:pPr>
        <w:jc w:val="center"/>
      </w:pPr>
      <w:r>
        <w:t>PRIMARY USER INFORMATION</w:t>
      </w:r>
    </w:p>
    <w:p w:rsidR="00D6116E" w:rsidRDefault="00D6116E" w:rsidP="00D6116E"/>
    <w:p w:rsidR="00D6116E" w:rsidRDefault="00D6116E" w:rsidP="00D6116E"/>
    <w:p w:rsidR="00D6116E" w:rsidRDefault="00D6116E" w:rsidP="00D6116E"/>
    <w:p w:rsidR="00D6116E" w:rsidRDefault="00D6116E" w:rsidP="00D6116E"/>
    <w:p w:rsidR="00D6116E" w:rsidRDefault="00D6116E" w:rsidP="00D6116E"/>
    <w:p w:rsidR="00D6116E" w:rsidRDefault="00D6116E" w:rsidP="00D6116E"/>
    <w:p w:rsidR="00D6116E" w:rsidRDefault="00D6116E" w:rsidP="00D6116E">
      <w:pPr>
        <w:pBdr>
          <w:top w:val="single" w:sz="4" w:space="1" w:color="auto"/>
          <w:left w:val="single" w:sz="4" w:space="4" w:color="auto"/>
          <w:bottom w:val="single" w:sz="4" w:space="1" w:color="auto"/>
          <w:right w:val="single" w:sz="4" w:space="4" w:color="auto"/>
        </w:pBdr>
        <w:ind w:left="1440" w:right="1260"/>
        <w:jc w:val="center"/>
      </w:pPr>
      <w:r>
        <w:t>PROVIDER COMPLETES THIS SECTION</w:t>
      </w:r>
    </w:p>
    <w:p w:rsidR="00D6116E" w:rsidRDefault="00D6116E" w:rsidP="00D6116E">
      <w:pPr>
        <w:pBdr>
          <w:top w:val="single" w:sz="4" w:space="1" w:color="auto"/>
          <w:left w:val="single" w:sz="4" w:space="4" w:color="auto"/>
          <w:bottom w:val="single" w:sz="4" w:space="1" w:color="auto"/>
          <w:right w:val="single" w:sz="4" w:space="4" w:color="auto"/>
        </w:pBdr>
        <w:ind w:left="1440" w:right="1260"/>
      </w:pPr>
    </w:p>
    <w:p w:rsidR="00D6116E" w:rsidRDefault="00D6116E" w:rsidP="00D6116E">
      <w:pPr>
        <w:pBdr>
          <w:top w:val="single" w:sz="4" w:space="1" w:color="auto"/>
          <w:left w:val="single" w:sz="4" w:space="4" w:color="auto"/>
          <w:bottom w:val="single" w:sz="4" w:space="1" w:color="auto"/>
          <w:right w:val="single" w:sz="4" w:space="4" w:color="auto"/>
        </w:pBdr>
        <w:ind w:left="1440" w:right="1260"/>
      </w:pPr>
    </w:p>
    <w:p w:rsidR="00D6116E" w:rsidRDefault="00D6116E" w:rsidP="00D6116E">
      <w:pPr>
        <w:pBdr>
          <w:top w:val="single" w:sz="4" w:space="1" w:color="auto"/>
          <w:left w:val="single" w:sz="4" w:space="4" w:color="auto"/>
          <w:bottom w:val="single" w:sz="4" w:space="1" w:color="auto"/>
          <w:right w:val="single" w:sz="4" w:space="4" w:color="auto"/>
        </w:pBdr>
        <w:ind w:left="1440" w:right="1260"/>
      </w:pPr>
      <w:r>
        <w:t xml:space="preserve">Provider Name: </w:t>
      </w:r>
      <w:r>
        <w:rPr>
          <w:u w:val="single"/>
        </w:rPr>
        <w:tab/>
      </w:r>
      <w:r>
        <w:rPr>
          <w:u w:val="single"/>
        </w:rPr>
        <w:tab/>
      </w:r>
      <w:r>
        <w:rPr>
          <w:u w:val="single"/>
        </w:rPr>
        <w:tab/>
      </w:r>
      <w:r>
        <w:rPr>
          <w:u w:val="single"/>
        </w:rPr>
        <w:tab/>
      </w:r>
      <w:r>
        <w:rPr>
          <w:u w:val="single"/>
        </w:rPr>
        <w:tab/>
      </w:r>
      <w:r>
        <w:rPr>
          <w:u w:val="single"/>
        </w:rPr>
        <w:tab/>
      </w:r>
      <w:r>
        <w:rPr>
          <w:u w:val="single"/>
        </w:rPr>
        <w:tab/>
      </w:r>
    </w:p>
    <w:p w:rsidR="00D6116E" w:rsidRDefault="00D6116E" w:rsidP="00D6116E">
      <w:pPr>
        <w:pBdr>
          <w:top w:val="single" w:sz="4" w:space="1" w:color="auto"/>
          <w:left w:val="single" w:sz="4" w:space="4" w:color="auto"/>
          <w:bottom w:val="single" w:sz="4" w:space="1" w:color="auto"/>
          <w:right w:val="single" w:sz="4" w:space="4" w:color="auto"/>
        </w:pBdr>
        <w:ind w:left="1440" w:right="1260"/>
      </w:pPr>
    </w:p>
    <w:p w:rsidR="00D6116E" w:rsidRDefault="00D6116E" w:rsidP="00D6116E">
      <w:pPr>
        <w:pBdr>
          <w:top w:val="single" w:sz="4" w:space="1" w:color="auto"/>
          <w:left w:val="single" w:sz="4" w:space="4" w:color="auto"/>
          <w:bottom w:val="single" w:sz="4" w:space="1" w:color="auto"/>
          <w:right w:val="single" w:sz="4" w:space="4" w:color="auto"/>
        </w:pBdr>
        <w:ind w:left="1440" w:right="1260"/>
      </w:pPr>
    </w:p>
    <w:p w:rsidR="00D6116E" w:rsidRDefault="00D6116E" w:rsidP="00D6116E">
      <w:pPr>
        <w:pBdr>
          <w:top w:val="single" w:sz="4" w:space="1" w:color="auto"/>
          <w:left w:val="single" w:sz="4" w:space="4" w:color="auto"/>
          <w:bottom w:val="single" w:sz="4" w:space="1" w:color="auto"/>
          <w:right w:val="single" w:sz="4" w:space="4" w:color="auto"/>
        </w:pBdr>
        <w:ind w:left="1440" w:right="1260"/>
      </w:pPr>
    </w:p>
    <w:p w:rsidR="00D6116E" w:rsidRDefault="00D6116E" w:rsidP="00D6116E">
      <w:pPr>
        <w:pBdr>
          <w:top w:val="single" w:sz="4" w:space="1" w:color="auto"/>
          <w:left w:val="single" w:sz="4" w:space="4" w:color="auto"/>
          <w:bottom w:val="single" w:sz="4" w:space="1" w:color="auto"/>
          <w:right w:val="single" w:sz="4" w:space="4" w:color="auto"/>
        </w:pBdr>
        <w:ind w:left="1440" w:right="1260"/>
      </w:pPr>
    </w:p>
    <w:p w:rsidR="00D6116E" w:rsidRDefault="00D6116E" w:rsidP="00D6116E">
      <w:pPr>
        <w:pBdr>
          <w:top w:val="single" w:sz="4" w:space="1" w:color="auto"/>
          <w:left w:val="single" w:sz="4" w:space="4" w:color="auto"/>
          <w:bottom w:val="single" w:sz="4" w:space="1" w:color="auto"/>
          <w:right w:val="single" w:sz="4" w:space="4" w:color="auto"/>
        </w:pBdr>
        <w:ind w:left="1440" w:right="1260"/>
      </w:pPr>
      <w:r>
        <w:t xml:space="preserve">Primary User Name: </w:t>
      </w:r>
      <w:r>
        <w:rPr>
          <w:u w:val="single"/>
        </w:rPr>
        <w:tab/>
      </w:r>
      <w:r>
        <w:rPr>
          <w:u w:val="single"/>
        </w:rPr>
        <w:tab/>
      </w:r>
      <w:r>
        <w:rPr>
          <w:u w:val="single"/>
        </w:rPr>
        <w:tab/>
      </w:r>
      <w:r>
        <w:rPr>
          <w:u w:val="single"/>
        </w:rPr>
        <w:tab/>
      </w:r>
      <w:r>
        <w:rPr>
          <w:u w:val="single"/>
        </w:rPr>
        <w:tab/>
      </w:r>
      <w:r>
        <w:rPr>
          <w:u w:val="single"/>
        </w:rPr>
        <w:tab/>
      </w:r>
      <w:r>
        <w:rPr>
          <w:u w:val="single"/>
        </w:rPr>
        <w:tab/>
      </w:r>
    </w:p>
    <w:p w:rsidR="00D6116E" w:rsidRDefault="00D6116E" w:rsidP="00D6116E">
      <w:pPr>
        <w:pBdr>
          <w:top w:val="single" w:sz="4" w:space="1" w:color="auto"/>
          <w:left w:val="single" w:sz="4" w:space="4" w:color="auto"/>
          <w:bottom w:val="single" w:sz="4" w:space="1" w:color="auto"/>
          <w:right w:val="single" w:sz="4" w:space="4" w:color="auto"/>
        </w:pBdr>
        <w:ind w:left="1440" w:right="1260"/>
      </w:pPr>
    </w:p>
    <w:p w:rsidR="00D6116E" w:rsidRDefault="00D6116E" w:rsidP="00D6116E">
      <w:pPr>
        <w:pBdr>
          <w:top w:val="single" w:sz="4" w:space="1" w:color="auto"/>
          <w:left w:val="single" w:sz="4" w:space="4" w:color="auto"/>
          <w:bottom w:val="single" w:sz="4" w:space="1" w:color="auto"/>
          <w:right w:val="single" w:sz="4" w:space="4" w:color="auto"/>
        </w:pBdr>
        <w:ind w:left="1440" w:right="1260"/>
      </w:pPr>
      <w:r>
        <w:t>Primary User Date of Birth (mm/dd/</w:t>
      </w:r>
      <w:proofErr w:type="spellStart"/>
      <w:r>
        <w:t>yyyy</w:t>
      </w:r>
      <w:proofErr w:type="spellEnd"/>
      <w:r>
        <w:t xml:space="preserve">): </w:t>
      </w:r>
      <w:r>
        <w:rPr>
          <w:u w:val="single"/>
        </w:rPr>
        <w:tab/>
      </w:r>
      <w:r>
        <w:rPr>
          <w:u w:val="single"/>
        </w:rPr>
        <w:tab/>
      </w:r>
      <w:r>
        <w:rPr>
          <w:u w:val="single"/>
        </w:rPr>
        <w:tab/>
      </w:r>
      <w:r>
        <w:rPr>
          <w:u w:val="single"/>
        </w:rPr>
        <w:tab/>
      </w:r>
    </w:p>
    <w:p w:rsidR="00D6116E" w:rsidRPr="003D0DCC" w:rsidRDefault="00D6116E" w:rsidP="00D6116E">
      <w:pPr>
        <w:pBdr>
          <w:top w:val="single" w:sz="4" w:space="1" w:color="auto"/>
          <w:left w:val="single" w:sz="4" w:space="4" w:color="auto"/>
          <w:bottom w:val="single" w:sz="4" w:space="1" w:color="auto"/>
          <w:right w:val="single" w:sz="4" w:space="4" w:color="auto"/>
        </w:pBdr>
        <w:ind w:left="1440" w:right="1260"/>
      </w:pPr>
    </w:p>
    <w:p w:rsidR="00D6116E" w:rsidRDefault="00D6116E" w:rsidP="00D6116E">
      <w:pPr>
        <w:ind w:left="1440"/>
      </w:pPr>
    </w:p>
    <w:p w:rsidR="00D6116E" w:rsidRDefault="00D6116E" w:rsidP="00D6116E">
      <w:pPr>
        <w:ind w:left="1440"/>
      </w:pPr>
    </w:p>
    <w:p w:rsidR="00D6116E" w:rsidRDefault="00D6116E" w:rsidP="00D6116E">
      <w:pPr>
        <w:ind w:left="1440"/>
      </w:pPr>
    </w:p>
    <w:p w:rsidR="00D6116E" w:rsidRPr="004A4D2B" w:rsidRDefault="004A4D2B" w:rsidP="004A4D2B">
      <w:pPr>
        <w:ind w:left="1440"/>
        <w:rPr>
          <w:b/>
          <w:i/>
          <w:sz w:val="28"/>
          <w:szCs w:val="28"/>
        </w:rPr>
      </w:pPr>
      <w:r w:rsidRPr="004A4D2B">
        <w:rPr>
          <w:b/>
          <w:i/>
          <w:sz w:val="28"/>
          <w:szCs w:val="28"/>
        </w:rPr>
        <w:t xml:space="preserve">Please attach a copy of your day care rates, or check here </w:t>
      </w:r>
      <w:r w:rsidRPr="004A4D2B">
        <w:rPr>
          <w:rFonts w:ascii="Wingdings 2" w:hAnsi="Wingdings 2"/>
          <w:b/>
          <w:sz w:val="28"/>
          <w:szCs w:val="28"/>
        </w:rPr>
        <w:sym w:font="Wingdings 2" w:char="F030"/>
      </w:r>
      <w:r w:rsidRPr="004A4D2B">
        <w:rPr>
          <w:b/>
          <w:sz w:val="28"/>
          <w:szCs w:val="28"/>
        </w:rPr>
        <w:t xml:space="preserve"> </w:t>
      </w:r>
      <w:r w:rsidRPr="004A4D2B">
        <w:rPr>
          <w:b/>
          <w:i/>
          <w:sz w:val="28"/>
          <w:szCs w:val="28"/>
        </w:rPr>
        <w:t xml:space="preserve"> i</w:t>
      </w:r>
      <w:r>
        <w:rPr>
          <w:b/>
          <w:i/>
          <w:sz w:val="28"/>
          <w:szCs w:val="28"/>
        </w:rPr>
        <w:t>f you use New York State’s</w:t>
      </w:r>
      <w:r w:rsidRPr="004A4D2B">
        <w:rPr>
          <w:b/>
          <w:i/>
          <w:sz w:val="28"/>
          <w:szCs w:val="28"/>
        </w:rPr>
        <w:t xml:space="preserve"> Market Rates</w:t>
      </w:r>
    </w:p>
    <w:p w:rsidR="00D6116E" w:rsidRPr="004A4D2B" w:rsidRDefault="00D6116E" w:rsidP="00D6116E">
      <w:pPr>
        <w:ind w:left="1440"/>
        <w:rPr>
          <w:b/>
          <w:i/>
          <w:sz w:val="28"/>
          <w:szCs w:val="28"/>
        </w:rPr>
      </w:pPr>
    </w:p>
    <w:p w:rsidR="004A4D2B" w:rsidRDefault="004A4D2B" w:rsidP="00D6116E">
      <w:pPr>
        <w:ind w:left="1440"/>
      </w:pPr>
    </w:p>
    <w:p w:rsidR="004A4D2B" w:rsidRDefault="004A4D2B" w:rsidP="00D6116E">
      <w:pPr>
        <w:ind w:left="1440"/>
      </w:pPr>
    </w:p>
    <w:p w:rsidR="004A4D2B" w:rsidRDefault="004A4D2B" w:rsidP="00D6116E">
      <w:pPr>
        <w:ind w:left="1440"/>
      </w:pPr>
    </w:p>
    <w:p w:rsidR="004A4D2B" w:rsidRDefault="004A4D2B" w:rsidP="00D6116E">
      <w:pPr>
        <w:ind w:left="1440"/>
      </w:pPr>
    </w:p>
    <w:p w:rsidR="00D6116E" w:rsidRDefault="00D6116E" w:rsidP="00D6116E">
      <w:pPr>
        <w:ind w:left="1440"/>
      </w:pPr>
    </w:p>
    <w:p w:rsidR="00D6116E" w:rsidRDefault="00D6116E" w:rsidP="00D6116E">
      <w:pPr>
        <w:pBdr>
          <w:top w:val="single" w:sz="4" w:space="1" w:color="auto"/>
          <w:left w:val="single" w:sz="4" w:space="4" w:color="auto"/>
          <w:bottom w:val="single" w:sz="4" w:space="1" w:color="auto"/>
          <w:right w:val="single" w:sz="4" w:space="4" w:color="auto"/>
        </w:pBdr>
        <w:ind w:left="1440" w:right="1260"/>
        <w:jc w:val="center"/>
      </w:pPr>
      <w:r>
        <w:t>MCDHS COMPLETES THIS SECTION</w:t>
      </w:r>
    </w:p>
    <w:p w:rsidR="00D6116E" w:rsidRDefault="00D6116E" w:rsidP="00D6116E">
      <w:pPr>
        <w:pBdr>
          <w:top w:val="single" w:sz="4" w:space="1" w:color="auto"/>
          <w:left w:val="single" w:sz="4" w:space="4" w:color="auto"/>
          <w:bottom w:val="single" w:sz="4" w:space="1" w:color="auto"/>
          <w:right w:val="single" w:sz="4" w:space="4" w:color="auto"/>
        </w:pBdr>
        <w:ind w:left="1440" w:right="1260"/>
      </w:pPr>
    </w:p>
    <w:p w:rsidR="00D6116E" w:rsidRDefault="00D6116E" w:rsidP="00D6116E">
      <w:pPr>
        <w:pBdr>
          <w:top w:val="single" w:sz="4" w:space="1" w:color="auto"/>
          <w:left w:val="single" w:sz="4" w:space="4" w:color="auto"/>
          <w:bottom w:val="single" w:sz="4" w:space="1" w:color="auto"/>
          <w:right w:val="single" w:sz="4" w:space="4" w:color="auto"/>
        </w:pBdr>
        <w:ind w:left="1440" w:right="1260"/>
      </w:pPr>
    </w:p>
    <w:p w:rsidR="00D6116E" w:rsidRDefault="00D6116E" w:rsidP="00D6116E">
      <w:pPr>
        <w:pBdr>
          <w:top w:val="single" w:sz="4" w:space="1" w:color="auto"/>
          <w:left w:val="single" w:sz="4" w:space="4" w:color="auto"/>
          <w:bottom w:val="single" w:sz="4" w:space="1" w:color="auto"/>
          <w:right w:val="single" w:sz="4" w:space="4" w:color="auto"/>
        </w:pBdr>
        <w:ind w:left="1440" w:right="1260"/>
      </w:pPr>
      <w:r>
        <w:t xml:space="preserve">Verification Code: </w:t>
      </w:r>
      <w:r>
        <w:rPr>
          <w:u w:val="single"/>
        </w:rPr>
        <w:tab/>
      </w:r>
      <w:r>
        <w:rPr>
          <w:u w:val="single"/>
        </w:rPr>
        <w:tab/>
      </w:r>
      <w:r>
        <w:rPr>
          <w:u w:val="single"/>
        </w:rPr>
        <w:tab/>
      </w:r>
      <w:r>
        <w:rPr>
          <w:u w:val="single"/>
        </w:rPr>
        <w:tab/>
      </w:r>
    </w:p>
    <w:p w:rsidR="00D6116E" w:rsidRPr="003D0DCC" w:rsidRDefault="00D6116E" w:rsidP="00D6116E">
      <w:pPr>
        <w:pBdr>
          <w:top w:val="single" w:sz="4" w:space="1" w:color="auto"/>
          <w:left w:val="single" w:sz="4" w:space="4" w:color="auto"/>
          <w:bottom w:val="single" w:sz="4" w:space="1" w:color="auto"/>
          <w:right w:val="single" w:sz="4" w:space="4" w:color="auto"/>
        </w:pBdr>
        <w:ind w:left="1440" w:right="1260"/>
      </w:pPr>
    </w:p>
    <w:p w:rsidR="006C0A20" w:rsidRPr="006C0A20" w:rsidRDefault="00E97EBD" w:rsidP="00DC3F61">
      <w:pPr>
        <w:jc w:val="center"/>
        <w:rPr>
          <w:szCs w:val="22"/>
        </w:rPr>
      </w:pPr>
      <w:r>
        <w:br w:type="page"/>
      </w:r>
      <w:r w:rsidR="00DC3F61" w:rsidRPr="006C0A20">
        <w:rPr>
          <w:szCs w:val="22"/>
        </w:rPr>
        <w:lastRenderedPageBreak/>
        <w:t>CHILD CARE TIME AND ATTENDANCE USER AGREEMENT</w:t>
      </w:r>
    </w:p>
    <w:p w:rsidR="00DC3F61" w:rsidRPr="006C0A20" w:rsidRDefault="00DC3F61" w:rsidP="00DC3F61">
      <w:pPr>
        <w:rPr>
          <w:szCs w:val="22"/>
        </w:rPr>
      </w:pPr>
      <w:r w:rsidRPr="006C0A20">
        <w:rPr>
          <w:szCs w:val="22"/>
        </w:rPr>
        <w:t xml:space="preserve">The Provider would like to commence using the New York State Office of Children and Family Services, Child Care Time and Attendance (NYS OCFS CCTA) electronic filing system to submit time records for child care services to _____________County Department of Social Services electronically. </w:t>
      </w:r>
    </w:p>
    <w:p w:rsidR="00DC3F61" w:rsidRPr="006C0A20" w:rsidRDefault="00DC3F61" w:rsidP="00DC3F61">
      <w:pPr>
        <w:rPr>
          <w:szCs w:val="22"/>
        </w:rPr>
      </w:pPr>
      <w:r w:rsidRPr="006C0A20">
        <w:rPr>
          <w:szCs w:val="22"/>
        </w:rPr>
        <w:t>Upon execution of this agreement, the Provider will electronically submit all claims for payment and all required child attendance information to the County through the use of the NYS OCFS CCTA system.</w:t>
      </w:r>
    </w:p>
    <w:p w:rsidR="00DC3F61" w:rsidRPr="006C0A20" w:rsidRDefault="00DC3F61" w:rsidP="00DC3F61">
      <w:pPr>
        <w:rPr>
          <w:szCs w:val="22"/>
        </w:rPr>
      </w:pPr>
      <w:r w:rsidRPr="006C0A20">
        <w:rPr>
          <w:szCs w:val="22"/>
        </w:rPr>
        <w:t xml:space="preserve">The Provider acknowledges that they are solely responsible for the information submitted to the County electronically through the NYS OCFS CCTA system pursuant to the provisions of Section 415 of the State of New York Codes, Rules and Regulations and Section ____ of the County Law of the State of New York.  The Provider affirms that such information will be complete and accurate.  The Provider understands and agrees that the County will hold the Provider responsible for any false, incomplete or misleading information submitted to the County by the Provider or under the Provider’s name. </w:t>
      </w:r>
    </w:p>
    <w:p w:rsidR="00DC3F61" w:rsidRPr="006C0A20" w:rsidRDefault="00DC3F61" w:rsidP="00DC3F61">
      <w:pPr>
        <w:rPr>
          <w:szCs w:val="22"/>
        </w:rPr>
      </w:pPr>
      <w:r w:rsidRPr="006C0A20">
        <w:rPr>
          <w:szCs w:val="22"/>
        </w:rPr>
        <w:t xml:space="preserve">The Provider further understands and acknowledges that he/she could be prosecuted under applicable Federal and State laws for any false claims, statements, documents, or payment submitted to the County. </w:t>
      </w:r>
    </w:p>
    <w:p w:rsidR="00DC3F61" w:rsidRPr="006C0A20" w:rsidRDefault="00DC3F61" w:rsidP="00DC3F61">
      <w:pPr>
        <w:tabs>
          <w:tab w:val="left" w:pos="2160"/>
        </w:tabs>
        <w:rPr>
          <w:szCs w:val="22"/>
        </w:rPr>
      </w:pPr>
      <w:r w:rsidRPr="006C0A20">
        <w:rPr>
          <w:szCs w:val="22"/>
        </w:rPr>
        <w:t>The Provider acknowledges and agrees that any information submitted to the County by the Provider’s or on the Provider’s behalf will be treated as if the Provider has personally signed the sheets upon which the information is contained and that the Provider will be held to the same standard as if the submissions were made in written form as opposed to electronic form.</w:t>
      </w:r>
    </w:p>
    <w:p w:rsidR="006C0A20" w:rsidRDefault="00DC3F61" w:rsidP="00DC3F61">
      <w:pPr>
        <w:rPr>
          <w:szCs w:val="22"/>
        </w:rPr>
      </w:pPr>
      <w:r w:rsidRPr="006C0A20">
        <w:rPr>
          <w:szCs w:val="22"/>
        </w:rPr>
        <w:t xml:space="preserve">The County reserves the right to rescind this agreement and the Provider’s use and access to the NYS OCFS CCTA system. This agreement may be rescinded at any time effective the beginning of the month following the County’s notice to the Provider.  The Provider may terminate this agreement and their use of NYS OCFS CCTA system upon providing the County with at least thirty (30) days written notice.  Such termination to be effective the beginning of the month following the thirty (30) day written notice. This agreement shall remain in full force and effect until terminated pursuant to this paragraph.  </w:t>
      </w:r>
    </w:p>
    <w:p w:rsidR="006C0A20" w:rsidRDefault="006C0A20" w:rsidP="00DC3F61">
      <w:pPr>
        <w:rPr>
          <w:szCs w:val="22"/>
        </w:rPr>
      </w:pPr>
    </w:p>
    <w:p w:rsidR="00DC3F61" w:rsidRPr="006C0A20" w:rsidRDefault="006C0A20" w:rsidP="006C0A20">
      <w:pPr>
        <w:rPr>
          <w:szCs w:val="22"/>
        </w:rPr>
      </w:pPr>
      <w:r>
        <w:rPr>
          <w:szCs w:val="22"/>
        </w:rPr>
        <w:t xml:space="preserve">            </w:t>
      </w:r>
      <w:r w:rsidR="00DC3F61" w:rsidRPr="008C7940">
        <w:rPr>
          <w:sz w:val="24"/>
          <w:szCs w:val="24"/>
        </w:rPr>
        <w:t>Provider Name:     _______________________________________________</w:t>
      </w:r>
    </w:p>
    <w:p w:rsidR="006C0A20" w:rsidRPr="008C7940" w:rsidRDefault="006C0A20" w:rsidP="00DC3F61">
      <w:pPr>
        <w:ind w:firstLine="720"/>
        <w:rPr>
          <w:sz w:val="24"/>
          <w:szCs w:val="24"/>
        </w:rPr>
      </w:pPr>
    </w:p>
    <w:p w:rsidR="00DC3F61" w:rsidRDefault="00DC3F61" w:rsidP="00DC3F61">
      <w:pPr>
        <w:ind w:firstLine="720"/>
        <w:rPr>
          <w:sz w:val="24"/>
          <w:szCs w:val="24"/>
        </w:rPr>
      </w:pPr>
      <w:r w:rsidRPr="008C7940">
        <w:rPr>
          <w:sz w:val="24"/>
          <w:szCs w:val="24"/>
        </w:rPr>
        <w:t>Provider Number: _______________________________________________</w:t>
      </w:r>
    </w:p>
    <w:p w:rsidR="006C0A20" w:rsidRPr="008C7940" w:rsidRDefault="006C0A20" w:rsidP="00DC3F61">
      <w:pPr>
        <w:ind w:firstLine="720"/>
        <w:rPr>
          <w:sz w:val="24"/>
          <w:szCs w:val="24"/>
        </w:rPr>
      </w:pPr>
    </w:p>
    <w:p w:rsidR="00DC3F61" w:rsidRDefault="00DC3F61" w:rsidP="00DC3F61">
      <w:pPr>
        <w:ind w:firstLine="720"/>
        <w:rPr>
          <w:sz w:val="24"/>
          <w:szCs w:val="24"/>
        </w:rPr>
      </w:pPr>
      <w:r w:rsidRPr="008C7940">
        <w:rPr>
          <w:sz w:val="24"/>
          <w:szCs w:val="24"/>
        </w:rPr>
        <w:t>Provider Address: _______________________________________________</w:t>
      </w:r>
    </w:p>
    <w:p w:rsidR="006C0A20" w:rsidRPr="008C7940" w:rsidRDefault="006C0A20" w:rsidP="00DC3F61">
      <w:pPr>
        <w:ind w:firstLine="720"/>
        <w:rPr>
          <w:sz w:val="24"/>
          <w:szCs w:val="24"/>
        </w:rPr>
      </w:pPr>
    </w:p>
    <w:p w:rsidR="00DC3F61" w:rsidRDefault="00DC3F61" w:rsidP="00DC3F61">
      <w:pPr>
        <w:ind w:firstLine="720"/>
        <w:rPr>
          <w:sz w:val="24"/>
          <w:szCs w:val="24"/>
        </w:rPr>
      </w:pPr>
      <w:r w:rsidRPr="008C7940">
        <w:rPr>
          <w:sz w:val="24"/>
          <w:szCs w:val="24"/>
        </w:rPr>
        <w:t xml:space="preserve">                                 _______________________________________________</w:t>
      </w:r>
    </w:p>
    <w:p w:rsidR="006C0A20" w:rsidRPr="008C7940" w:rsidRDefault="006C0A20" w:rsidP="00DC3F61">
      <w:pPr>
        <w:ind w:firstLine="720"/>
        <w:rPr>
          <w:sz w:val="24"/>
          <w:szCs w:val="24"/>
        </w:rPr>
      </w:pPr>
    </w:p>
    <w:p w:rsidR="00DC3F61" w:rsidRDefault="00DC3F61" w:rsidP="00DC3F61">
      <w:pPr>
        <w:ind w:firstLine="720"/>
        <w:rPr>
          <w:sz w:val="24"/>
          <w:szCs w:val="24"/>
        </w:rPr>
      </w:pPr>
      <w:r w:rsidRPr="008C7940">
        <w:rPr>
          <w:sz w:val="24"/>
          <w:szCs w:val="24"/>
        </w:rPr>
        <w:t xml:space="preserve">             Signature:  _______________________________________________</w:t>
      </w:r>
    </w:p>
    <w:p w:rsidR="006C0A20" w:rsidRPr="008C7940" w:rsidRDefault="006C0A20" w:rsidP="00DC3F61">
      <w:pPr>
        <w:ind w:firstLine="720"/>
        <w:rPr>
          <w:sz w:val="24"/>
          <w:szCs w:val="24"/>
        </w:rPr>
      </w:pPr>
    </w:p>
    <w:p w:rsidR="00DC3F61" w:rsidRDefault="00DC3F61" w:rsidP="00DC3F61">
      <w:pPr>
        <w:tabs>
          <w:tab w:val="left" w:pos="1890"/>
          <w:tab w:val="left" w:pos="6930"/>
        </w:tabs>
        <w:ind w:firstLine="720"/>
        <w:rPr>
          <w:sz w:val="24"/>
          <w:szCs w:val="24"/>
        </w:rPr>
      </w:pPr>
      <w:r w:rsidRPr="008C7940">
        <w:rPr>
          <w:sz w:val="24"/>
          <w:szCs w:val="24"/>
        </w:rPr>
        <w:t xml:space="preserve">                    Date:   _______________________________________________</w:t>
      </w:r>
    </w:p>
    <w:p w:rsidR="006C0A20" w:rsidRPr="008C7940" w:rsidRDefault="006C0A20" w:rsidP="00DC3F61">
      <w:pPr>
        <w:tabs>
          <w:tab w:val="left" w:pos="1890"/>
          <w:tab w:val="left" w:pos="6930"/>
        </w:tabs>
        <w:ind w:firstLine="720"/>
        <w:rPr>
          <w:sz w:val="24"/>
          <w:szCs w:val="24"/>
        </w:rPr>
      </w:pPr>
    </w:p>
    <w:p w:rsidR="006C0A20" w:rsidRDefault="00DC3F61" w:rsidP="00DC3F61">
      <w:pPr>
        <w:tabs>
          <w:tab w:val="left" w:pos="2250"/>
          <w:tab w:val="left" w:pos="6750"/>
          <w:tab w:val="left" w:pos="6930"/>
        </w:tabs>
        <w:ind w:firstLine="720"/>
        <w:rPr>
          <w:sz w:val="24"/>
          <w:szCs w:val="24"/>
        </w:rPr>
      </w:pPr>
      <w:r w:rsidRPr="008C7940">
        <w:rPr>
          <w:sz w:val="24"/>
          <w:szCs w:val="24"/>
        </w:rPr>
        <w:t xml:space="preserve">        Print Name:    _______________________________________________</w:t>
      </w:r>
    </w:p>
    <w:p w:rsidR="006C0A20" w:rsidRPr="008C7940" w:rsidRDefault="006C0A20" w:rsidP="00DC3F61">
      <w:pPr>
        <w:tabs>
          <w:tab w:val="left" w:pos="2250"/>
          <w:tab w:val="left" w:pos="6750"/>
          <w:tab w:val="left" w:pos="6930"/>
        </w:tabs>
        <w:ind w:firstLine="720"/>
        <w:rPr>
          <w:sz w:val="24"/>
          <w:szCs w:val="24"/>
        </w:rPr>
      </w:pPr>
    </w:p>
    <w:p w:rsidR="008C7940" w:rsidRPr="008C7940" w:rsidRDefault="008C7940" w:rsidP="00DC3F61">
      <w:pPr>
        <w:tabs>
          <w:tab w:val="left" w:pos="2250"/>
          <w:tab w:val="left" w:pos="6750"/>
          <w:tab w:val="left" w:pos="6930"/>
        </w:tabs>
        <w:ind w:firstLine="720"/>
        <w:rPr>
          <w:sz w:val="24"/>
          <w:szCs w:val="24"/>
        </w:rPr>
      </w:pPr>
      <w:r w:rsidRPr="008C7940">
        <w:rPr>
          <w:sz w:val="24"/>
          <w:szCs w:val="24"/>
        </w:rPr>
        <w:t xml:space="preserve">                </w:t>
      </w:r>
      <w:r w:rsidR="006C0A20">
        <w:rPr>
          <w:sz w:val="24"/>
          <w:szCs w:val="24"/>
        </w:rPr>
        <w:t xml:space="preserve"> </w:t>
      </w:r>
      <w:r w:rsidRPr="008C7940">
        <w:rPr>
          <w:sz w:val="24"/>
          <w:szCs w:val="24"/>
        </w:rPr>
        <w:t>Email:     ________________________________________________</w:t>
      </w:r>
    </w:p>
    <w:p w:rsidR="008C7940" w:rsidRPr="008C7940" w:rsidRDefault="008C7940" w:rsidP="00DC3F61">
      <w:pPr>
        <w:tabs>
          <w:tab w:val="left" w:pos="2250"/>
          <w:tab w:val="left" w:pos="6750"/>
          <w:tab w:val="left" w:pos="6930"/>
        </w:tabs>
        <w:ind w:firstLine="720"/>
        <w:rPr>
          <w:sz w:val="24"/>
          <w:szCs w:val="24"/>
        </w:rPr>
      </w:pPr>
    </w:p>
    <w:p w:rsidR="00DC3F61" w:rsidRPr="008C7940" w:rsidRDefault="00DC3F61" w:rsidP="00DC3F61">
      <w:pPr>
        <w:rPr>
          <w:sz w:val="24"/>
          <w:szCs w:val="24"/>
        </w:rPr>
      </w:pPr>
      <w:r w:rsidRPr="008C7940">
        <w:rPr>
          <w:sz w:val="24"/>
          <w:szCs w:val="24"/>
        </w:rPr>
        <w:t xml:space="preserve">               Acknowledged and affirmed to before me </w:t>
      </w:r>
    </w:p>
    <w:p w:rsidR="00DC3F61" w:rsidRPr="008C7940" w:rsidRDefault="00DC3F61" w:rsidP="00DC3F61">
      <w:pPr>
        <w:rPr>
          <w:sz w:val="24"/>
          <w:szCs w:val="24"/>
        </w:rPr>
      </w:pPr>
      <w:r w:rsidRPr="008C7940">
        <w:rPr>
          <w:sz w:val="24"/>
          <w:szCs w:val="24"/>
        </w:rPr>
        <w:t xml:space="preserve">               appeared _____________ on this ____day</w:t>
      </w:r>
    </w:p>
    <w:p w:rsidR="00DC3F61" w:rsidRPr="008C7940" w:rsidRDefault="00DC3F61" w:rsidP="00DC3F61">
      <w:pPr>
        <w:rPr>
          <w:sz w:val="24"/>
          <w:szCs w:val="24"/>
        </w:rPr>
      </w:pPr>
      <w:r w:rsidRPr="008C7940">
        <w:rPr>
          <w:sz w:val="24"/>
          <w:szCs w:val="24"/>
        </w:rPr>
        <w:t xml:space="preserve">               of _____________, 20</w:t>
      </w:r>
      <w:r w:rsidR="00C30DF9">
        <w:rPr>
          <w:sz w:val="24"/>
          <w:szCs w:val="24"/>
        </w:rPr>
        <w:t>__</w:t>
      </w:r>
      <w:r w:rsidRPr="008C7940">
        <w:rPr>
          <w:sz w:val="24"/>
          <w:szCs w:val="24"/>
        </w:rPr>
        <w:t>.</w:t>
      </w:r>
    </w:p>
    <w:p w:rsidR="00DC3F61" w:rsidRPr="008C7940" w:rsidRDefault="00DC3F61" w:rsidP="00DC3F61">
      <w:pPr>
        <w:rPr>
          <w:sz w:val="24"/>
          <w:szCs w:val="24"/>
        </w:rPr>
      </w:pPr>
    </w:p>
    <w:p w:rsidR="00DC3F61" w:rsidRPr="008C7940" w:rsidRDefault="00DC3F61" w:rsidP="00DC3F61">
      <w:pPr>
        <w:rPr>
          <w:sz w:val="24"/>
          <w:szCs w:val="24"/>
        </w:rPr>
      </w:pPr>
      <w:r w:rsidRPr="008C7940">
        <w:rPr>
          <w:sz w:val="24"/>
          <w:szCs w:val="24"/>
        </w:rPr>
        <w:t xml:space="preserve">               __________________________________</w:t>
      </w:r>
    </w:p>
    <w:p w:rsidR="00E97EBD" w:rsidRDefault="00DC3F61">
      <w:r w:rsidRPr="008C7940">
        <w:rPr>
          <w:sz w:val="24"/>
          <w:szCs w:val="24"/>
        </w:rPr>
        <w:t xml:space="preserve">               Notary Public</w:t>
      </w:r>
    </w:p>
    <w:sectPr w:rsidR="00E97EBD" w:rsidSect="00081135">
      <w:headerReference w:type="first" r:id="rId10"/>
      <w:footerReference w:type="first" r:id="rId11"/>
      <w:pgSz w:w="12240" w:h="15840" w:code="1"/>
      <w:pgMar w:top="1440" w:right="1440" w:bottom="1170" w:left="1080" w:header="27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0DF" w:rsidRDefault="002770DF">
      <w:r>
        <w:separator/>
      </w:r>
    </w:p>
  </w:endnote>
  <w:endnote w:type="continuationSeparator" w:id="0">
    <w:p w:rsidR="002770DF" w:rsidRDefault="0027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761" w:rsidRDefault="000A3761">
    <w:pPr>
      <w:pStyle w:val="Footer"/>
      <w:jc w:val="center"/>
      <w:rPr>
        <w:sz w:val="20"/>
      </w:rPr>
    </w:pPr>
    <w:smartTag w:uri="urn:schemas-microsoft-com:office:smarttags" w:element="address">
      <w:smartTag w:uri="urn:schemas-microsoft-com:office:smarttags" w:element="Street">
        <w:r>
          <w:rPr>
            <w:b/>
            <w:bCs/>
            <w:sz w:val="20"/>
          </w:rPr>
          <w:t>111 Westfall Road</w:t>
        </w:r>
      </w:smartTag>
      <w:r>
        <w:rPr>
          <w:b/>
          <w:bCs/>
          <w:sz w:val="20"/>
        </w:rPr>
        <w:t xml:space="preserve"> </w:t>
      </w:r>
      <w:r>
        <w:rPr>
          <w:b/>
          <w:bCs/>
          <w:sz w:val="20"/>
        </w:rPr>
        <w:sym w:font="Symbol" w:char="F0B7"/>
      </w:r>
      <w:r>
        <w:rPr>
          <w:b/>
          <w:bCs/>
          <w:sz w:val="20"/>
        </w:rPr>
        <w:t xml:space="preserve"> </w:t>
      </w:r>
      <w:smartTag w:uri="urn:schemas-microsoft-com:office:smarttags" w:element="City">
        <w:r>
          <w:rPr>
            <w:b/>
            <w:bCs/>
            <w:sz w:val="20"/>
          </w:rPr>
          <w:t>Rochester</w:t>
        </w:r>
      </w:smartTag>
      <w:r>
        <w:rPr>
          <w:b/>
          <w:bCs/>
          <w:sz w:val="20"/>
        </w:rPr>
        <w:t xml:space="preserve">, </w:t>
      </w:r>
      <w:smartTag w:uri="urn:schemas-microsoft-com:office:smarttags" w:element="State">
        <w:r>
          <w:rPr>
            <w:b/>
            <w:bCs/>
            <w:sz w:val="20"/>
          </w:rPr>
          <w:t>New York</w:t>
        </w:r>
      </w:smartTag>
      <w:r>
        <w:rPr>
          <w:b/>
          <w:bCs/>
          <w:sz w:val="20"/>
        </w:rPr>
        <w:t xml:space="preserve"> </w:t>
      </w:r>
      <w:smartTag w:uri="urn:schemas-microsoft-com:office:smarttags" w:element="PostalCode">
        <w:r>
          <w:rPr>
            <w:b/>
            <w:bCs/>
            <w:sz w:val="20"/>
          </w:rPr>
          <w:t>14620</w:t>
        </w:r>
      </w:smartTag>
    </w:smartTag>
  </w:p>
  <w:p w:rsidR="000A3761" w:rsidRDefault="000A3761">
    <w:pPr>
      <w:pStyle w:val="Footer"/>
      <w:jc w:val="center"/>
    </w:pPr>
    <w:r>
      <w:rPr>
        <w:sz w:val="20"/>
      </w:rPr>
      <w:t>(585) 753-</w:t>
    </w:r>
    <w:r w:rsidR="006C0A20">
      <w:rPr>
        <w:sz w:val="20"/>
      </w:rPr>
      <w:t>6668</w:t>
    </w:r>
    <w:r>
      <w:rPr>
        <w:sz w:val="20"/>
      </w:rPr>
      <w:t xml:space="preserve"> </w:t>
    </w:r>
    <w:r>
      <w:rPr>
        <w:sz w:val="20"/>
      </w:rPr>
      <w:sym w:font="Symbol" w:char="F0B7"/>
    </w:r>
    <w:r>
      <w:rPr>
        <w:sz w:val="20"/>
      </w:rPr>
      <w:t xml:space="preserve"> </w:t>
    </w:r>
    <w:r>
      <w:rPr>
        <w:i/>
        <w:iCs/>
        <w:sz w:val="20"/>
      </w:rPr>
      <w:t>fax</w:t>
    </w:r>
    <w:r>
      <w:rPr>
        <w:sz w:val="20"/>
      </w:rPr>
      <w:t>: (585) 753-</w:t>
    </w:r>
    <w:r w:rsidR="006C0A20">
      <w:rPr>
        <w:sz w:val="20"/>
      </w:rPr>
      <w:t>6903</w:t>
    </w:r>
    <w:r>
      <w:rPr>
        <w:sz w:val="20"/>
      </w:rPr>
      <w:t xml:space="preserve"> </w:t>
    </w:r>
    <w:r>
      <w:rPr>
        <w:sz w:val="20"/>
      </w:rPr>
      <w:sym w:font="Symbol" w:char="F0B7"/>
    </w:r>
    <w:r>
      <w:rPr>
        <w:sz w:val="20"/>
      </w:rPr>
      <w:t xml:space="preserve"> </w:t>
    </w:r>
    <w:r>
      <w:rPr>
        <w:i/>
        <w:iCs/>
        <w:sz w:val="20"/>
      </w:rPr>
      <w:t>www.monroecounty.gov</w:t>
    </w:r>
  </w:p>
  <w:p w:rsidR="000A3761" w:rsidRDefault="000A3761">
    <w:pPr>
      <w:pStyle w:val="Footer"/>
    </w:pPr>
  </w:p>
  <w:p w:rsidR="000A3761" w:rsidRDefault="000A37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0DF" w:rsidRDefault="002770DF">
      <w:r>
        <w:separator/>
      </w:r>
    </w:p>
  </w:footnote>
  <w:footnote w:type="continuationSeparator" w:id="0">
    <w:p w:rsidR="002770DF" w:rsidRDefault="00277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761" w:rsidRDefault="00E97EBD" w:rsidP="001941A8">
    <w:pPr>
      <w:pStyle w:val="Header"/>
      <w:ind w:left="-720"/>
    </w:pPr>
    <w:r>
      <w:rPr>
        <w:noProof/>
      </w:rPr>
      <mc:AlternateContent>
        <mc:Choice Requires="wpc">
          <w:drawing>
            <wp:inline distT="0" distB="0" distL="0" distR="0" wp14:anchorId="086CE607" wp14:editId="54C15BF4">
              <wp:extent cx="7132320" cy="1436370"/>
              <wp:effectExtent l="0" t="0" r="1905" b="1905"/>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11"/>
                      <wpg:cNvGrpSpPr>
                        <a:grpSpLocks/>
                      </wpg:cNvGrpSpPr>
                      <wpg:grpSpPr bwMode="auto">
                        <a:xfrm>
                          <a:off x="81439" y="0"/>
                          <a:ext cx="6731127" cy="1396090"/>
                          <a:chOff x="1806" y="3559"/>
                          <a:chExt cx="7852" cy="1629"/>
                        </a:xfrm>
                      </wpg:grpSpPr>
                      <wps:wsp>
                        <wps:cNvPr id="2" name="Text Box 9"/>
                        <wps:cNvSpPr txBox="1">
                          <a:spLocks noChangeArrowheads="1"/>
                        </wps:cNvSpPr>
                        <wps:spPr bwMode="auto">
                          <a:xfrm>
                            <a:off x="3419" y="3735"/>
                            <a:ext cx="6239" cy="12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3761" w:rsidRDefault="003F3FF9" w:rsidP="001941A8">
                              <w:pPr>
                                <w:jc w:val="center"/>
                                <w:rPr>
                                  <w:rFonts w:ascii="CG Times (W1)" w:hAnsi="CG Times (W1)"/>
                                  <w:b/>
                                  <w:bCs/>
                                  <w:spacing w:val="60"/>
                                  <w:sz w:val="32"/>
                                </w:rPr>
                              </w:pPr>
                              <w:r>
                                <w:rPr>
                                  <w:rFonts w:ascii="CG Times (W1)" w:hAnsi="CG Times (W1)"/>
                                  <w:b/>
                                  <w:bCs/>
                                  <w:i/>
                                  <w:iCs/>
                                  <w:spacing w:val="60"/>
                                  <w:sz w:val="32"/>
                                </w:rPr>
                                <w:t>D</w:t>
                              </w:r>
                              <w:r w:rsidR="000A3761">
                                <w:rPr>
                                  <w:rFonts w:ascii="CG Times (W1)" w:hAnsi="CG Times (W1)"/>
                                  <w:b/>
                                  <w:bCs/>
                                  <w:i/>
                                  <w:iCs/>
                                  <w:spacing w:val="60"/>
                                  <w:sz w:val="32"/>
                                </w:rPr>
                                <w:t>epartment of</w:t>
                              </w:r>
                              <w:r w:rsidR="000A3761">
                                <w:rPr>
                                  <w:rFonts w:ascii="CG Times (W1)" w:hAnsi="CG Times (W1)"/>
                                  <w:b/>
                                  <w:bCs/>
                                  <w:spacing w:val="60"/>
                                  <w:sz w:val="32"/>
                                </w:rPr>
                                <w:t xml:space="preserve"> Human Services</w:t>
                              </w:r>
                            </w:p>
                            <w:tbl>
                              <w:tblPr>
                                <w:tblW w:w="0" w:type="auto"/>
                                <w:jc w:val="center"/>
                                <w:tblBorders>
                                  <w:top w:val="single" w:sz="8" w:space="0" w:color="auto"/>
                                </w:tblBorders>
                                <w:tblCellMar>
                                  <w:left w:w="115" w:type="dxa"/>
                                  <w:right w:w="115" w:type="dxa"/>
                                </w:tblCellMar>
                                <w:tblLook w:val="01E0" w:firstRow="1" w:lastRow="1" w:firstColumn="1" w:lastColumn="1" w:noHBand="0" w:noVBand="0"/>
                              </w:tblPr>
                              <w:tblGrid>
                                <w:gridCol w:w="4490"/>
                              </w:tblGrid>
                              <w:tr w:rsidR="000A3761" w:rsidTr="001941A8">
                                <w:trPr>
                                  <w:trHeight w:val="355"/>
                                  <w:jc w:val="center"/>
                                </w:trPr>
                                <w:tc>
                                  <w:tcPr>
                                    <w:tcW w:w="4490" w:type="dxa"/>
                                    <w:vAlign w:val="center"/>
                                  </w:tcPr>
                                  <w:p w:rsidR="000A3761" w:rsidRDefault="000A3761" w:rsidP="001941A8">
                                    <w:pPr>
                                      <w:jc w:val="center"/>
                                      <w:rPr>
                                        <w:rFonts w:ascii="CG Times (W1)" w:hAnsi="CG Times (W1)"/>
                                        <w:b/>
                                        <w:bCs/>
                                        <w:spacing w:val="60"/>
                                        <w:szCs w:val="26"/>
                                      </w:rPr>
                                    </w:pPr>
                                    <w:smartTag w:uri="urn:schemas-microsoft-com:office:smarttags" w:element="place">
                                      <w:smartTag w:uri="urn:schemas-microsoft-com:office:smarttags" w:element="City">
                                        <w:r>
                                          <w:rPr>
                                            <w:rFonts w:ascii="CG Times (W1)" w:hAnsi="CG Times (W1)"/>
                                            <w:b/>
                                            <w:bCs/>
                                            <w:spacing w:val="60"/>
                                            <w:szCs w:val="26"/>
                                          </w:rPr>
                                          <w:t>Monroe County</w:t>
                                        </w:r>
                                      </w:smartTag>
                                      <w:r>
                                        <w:rPr>
                                          <w:rFonts w:ascii="CG Times (W1)" w:hAnsi="CG Times (W1)"/>
                                          <w:b/>
                                          <w:bCs/>
                                          <w:spacing w:val="60"/>
                                          <w:szCs w:val="26"/>
                                        </w:rPr>
                                        <w:t xml:space="preserve">, </w:t>
                                      </w:r>
                                      <w:smartTag w:uri="urn:schemas-microsoft-com:office:smarttags" w:element="State">
                                        <w:r>
                                          <w:rPr>
                                            <w:rFonts w:ascii="CG Times (W1)" w:hAnsi="CG Times (W1)"/>
                                            <w:b/>
                                            <w:bCs/>
                                            <w:spacing w:val="60"/>
                                            <w:szCs w:val="26"/>
                                          </w:rPr>
                                          <w:t>New Yor</w:t>
                                        </w:r>
                                        <w:r w:rsidRPr="009F3A66">
                                          <w:rPr>
                                            <w:rFonts w:ascii="CG Times (W1)" w:hAnsi="CG Times (W1)"/>
                                            <w:b/>
                                            <w:bCs/>
                                            <w:szCs w:val="26"/>
                                          </w:rPr>
                                          <w:t>k</w:t>
                                        </w:r>
                                      </w:smartTag>
                                    </w:smartTag>
                                  </w:p>
                                </w:tc>
                              </w:tr>
                            </w:tbl>
                            <w:p w:rsidR="000A3761" w:rsidRDefault="000A3761" w:rsidP="001941A8">
                              <w:pPr>
                                <w:ind w:left="720"/>
                                <w:rPr>
                                  <w:rFonts w:ascii="CG Times (W1)" w:hAnsi="CG Times (W1)"/>
                                  <w:b/>
                                  <w:spacing w:val="-10"/>
                                  <w:sz w:val="16"/>
                                  <w:szCs w:val="28"/>
                                </w:rPr>
                              </w:pPr>
                            </w:p>
                            <w:p w:rsidR="000A3761" w:rsidRDefault="003F3FF9" w:rsidP="00E51A3B">
                              <w:pPr>
                                <w:tabs>
                                  <w:tab w:val="left" w:pos="6390"/>
                                </w:tabs>
                                <w:ind w:left="90"/>
                                <w:rPr>
                                  <w:rFonts w:ascii="CG Times (W1)" w:hAnsi="CG Times (W1)"/>
                                  <w:b/>
                                  <w:color w:val="000000"/>
                                  <w:spacing w:val="-10"/>
                                  <w:sz w:val="28"/>
                                  <w:szCs w:val="28"/>
                                </w:rPr>
                              </w:pPr>
                              <w:r>
                                <w:rPr>
                                  <w:rFonts w:ascii="CG Times (W1)" w:hAnsi="CG Times (W1)"/>
                                  <w:b/>
                                  <w:spacing w:val="-10"/>
                                  <w:sz w:val="28"/>
                                  <w:szCs w:val="28"/>
                                </w:rPr>
                                <w:t xml:space="preserve">Adam J. Bello                                                                        </w:t>
                              </w:r>
                              <w:r w:rsidR="00D772F9">
                                <w:rPr>
                                  <w:rFonts w:ascii="CG Times (W1)" w:hAnsi="CG Times (W1)"/>
                                  <w:b/>
                                  <w:spacing w:val="-10"/>
                                  <w:sz w:val="28"/>
                                  <w:szCs w:val="28"/>
                                </w:rPr>
                                <w:t>Corinda Crossdale</w:t>
                              </w:r>
                            </w:p>
                            <w:p w:rsidR="000A3761" w:rsidRDefault="000A3761" w:rsidP="00E51A3B">
                              <w:pPr>
                                <w:tabs>
                                  <w:tab w:val="left" w:pos="6390"/>
                                </w:tabs>
                                <w:ind w:left="90"/>
                                <w:rPr>
                                  <w:rFonts w:ascii="CG Times (W1)" w:hAnsi="CG Times (W1)"/>
                                  <w:b/>
                                  <w:bCs/>
                                  <w:i/>
                                  <w:spacing w:val="-10"/>
                                  <w:sz w:val="28"/>
                                  <w:szCs w:val="28"/>
                                </w:rPr>
                              </w:pPr>
                              <w:r>
                                <w:rPr>
                                  <w:rFonts w:ascii="CG Times (W1)" w:hAnsi="CG Times (W1)"/>
                                  <w:b/>
                                  <w:bCs/>
                                  <w:i/>
                                  <w:spacing w:val="-10"/>
                                  <w:sz w:val="28"/>
                                  <w:szCs w:val="28"/>
                                </w:rPr>
                                <w:t>County Executi</w:t>
                              </w:r>
                              <w:r w:rsidR="003F3FF9">
                                <w:rPr>
                                  <w:rFonts w:ascii="CG Times (W1)" w:hAnsi="CG Times (W1)"/>
                                  <w:b/>
                                  <w:bCs/>
                                  <w:i/>
                                  <w:spacing w:val="-10"/>
                                  <w:sz w:val="28"/>
                                  <w:szCs w:val="28"/>
                                </w:rPr>
                                <w:t xml:space="preserve">ve                                                                  </w:t>
                              </w:r>
                              <w:r>
                                <w:rPr>
                                  <w:rFonts w:ascii="CG Times (W1)" w:hAnsi="CG Times (W1)"/>
                                  <w:b/>
                                  <w:bCs/>
                                  <w:i/>
                                  <w:spacing w:val="-10"/>
                                  <w:sz w:val="28"/>
                                  <w:szCs w:val="28"/>
                                </w:rPr>
                                <w:t>Commissioner</w:t>
                              </w:r>
                            </w:p>
                            <w:p w:rsidR="000A3761" w:rsidRDefault="000A3761" w:rsidP="00E51A3B">
                              <w:pPr>
                                <w:tabs>
                                  <w:tab w:val="left" w:pos="6390"/>
                                </w:tabs>
                              </w:pPr>
                            </w:p>
                          </w:txbxContent>
                        </wps:txbx>
                        <wps:bodyPr rot="0" vert="horz" wrap="square" lIns="91440" tIns="45720" rIns="91440" bIns="45720" anchor="t" anchorCtr="0" upright="1">
                          <a:noAutofit/>
                        </wps:bodyPr>
                      </wps:wsp>
                      <pic:pic xmlns:pic="http://schemas.openxmlformats.org/drawingml/2006/picture">
                        <pic:nvPicPr>
                          <pic:cNvPr id="3"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06" y="3559"/>
                            <a:ext cx="1613" cy="1629"/>
                          </a:xfrm>
                          <a:prstGeom prst="rect">
                            <a:avLst/>
                          </a:prstGeom>
                          <a:noFill/>
                          <a:extLst>
                            <a:ext uri="{909E8E84-426E-40DD-AFC4-6F175D3DCCD1}">
                              <a14:hiddenFill xmlns:a14="http://schemas.microsoft.com/office/drawing/2010/main">
                                <a:solidFill>
                                  <a:srgbClr val="FFFFFF"/>
                                </a:solidFill>
                              </a14:hiddenFill>
                            </a:ext>
                          </a:extLst>
                        </pic:spPr>
                      </pic:pic>
                    </wpg:wgp>
                  </wpc:wpc>
                </a:graphicData>
              </a:graphic>
            </wp:inline>
          </w:drawing>
        </mc:Choice>
        <mc:Fallback>
          <w:pict>
            <v:group w14:anchorId="086CE607" id="Canvas 7" o:spid="_x0000_s1026" editas="canvas" style="width:561.6pt;height:113.1pt;mso-position-horizontal-relative:char;mso-position-vertical-relative:line" coordsize="71323,14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4piSbgQAACQLAAAOAAAAZHJzL2Uyb0RvYy54bWysVttu4zYQfS/QfyD0&#10;ruhi2bKEOIvEl2CBtA262w+gKdoiViJVkracFv33zpCW7VwWm3bXgCVehzPnzBzq+sOhbcieayOU&#10;nAXJVRwQLpmqhNzOgj8+r8JpQIylsqKNknwWPHETfLj5+afrvit5qmrVVFwTMCJN2XezoLa2K6PI&#10;sJq31FypjkuY3CjdUgtdvY0qTXuw3jZRGseTqFe66rRi3BgYXfjJ4MbZ32w4s79tNoZb0swC8M26&#10;p3bPNT6jm2tabjXtasGObtD/4UVLhYRDT6YW1FKy0+KVqVYwrYza2Cum2khtNoJxFwNEk8QvoplT&#10;uafGBcMAncFBaP1Au+st+i3VSjQNoBGB9RLH8N0DPxwG+25b9tvuxBNw+4Ko/xTXvVa7zoW1Ldmv&#10;+0dNRAXJExBJW8gRN02SBMnBk2HJve4+dY/aIwzNB8W+GO/t83lcv/WLybr/RVVgj+6scuQcNrpF&#10;EwA7OcyCaZKNioA8nfKAHyxhMDHJR0mS5gFhMJeMiklcHDOF1ZBOuDeZxhO3dTQeFz6LWL087s+n&#10;4/S4eZK62YiW/nCA9+QgRgdZb864mu/D9VNNO+5wNRe4gise188Y3506EOcSng3IIqzEHmAYGUB0&#10;jEeXSDWvqdzyW61VX3NagXeOE4jhtNXHYNDIt+AeZYlHe5SPxh6yE+ApEuHQTqf+jAEwWnba2Huu&#10;WoKNWaChpp2fdP9gLObAeYlzXzWiwmR2Hb1dzxtN9hTqf+V+eDJsMZfLGomLzzVASz8C/sEZOIee&#10;unr+u0jSLL5Li3A1meZhtsrGYZHH0zBOijvIlKzIFqt/0MEkK2tRVVw+CMkHbUmy91F8VDmvCk5d&#10;SD8LinE69hxdem8ug4zd760gW2FBahvRQuafFtESmV3KClChpaWi8e3oufsOMsBgeDtUXB4g9T4J&#10;7GF9ACuYHGtVPUFGaAV8gerC/QCNWum/AtKD1s4C8+eOah6Q5qOErCqSLENxdp1snKfQ0Zcz68sZ&#10;KhmYmgU2IL45t17Qd50W2xpO8nks1S0U/ka4HDl7BSFgB8ru5roTrIT/kRxovSLn2xcQ7LI7jMVf&#10;Yu27bLRUf9l1IdwBHbViLRphn9x9BuyiU3L/KBgCi52zRI6GUoZZPJQkTpeGRX4LlINgTiDPJWw6&#10;qBoE5jz0qqqfW4mw+8yNdSO6oa6wfQwYsH9xF7yBmb/oFortWi6tv7k1byB2JU0tOgOEl7xd8woK&#10;/GPlCXyr+tLpbRwX6V04H8fzMIvzZXhbZHmYx8s8i7NpMk/mQ/XtDAcYaLPoxA8oPychDm5Qj1el&#10;QEuEBGvIaPY7gO3qyVjNLatxeAOKdBxH9RkmHMxnZBH0d4npG/cPShTeXskkgTxxYvry9jkr5TvF&#10;9CSJLuTXWhgXy+lymoVZOlkCG4tFeLuaZ+FkleTjxWgxny+SgQ2vhZhA30+Gw/mrEvg1nb/QNJ/H&#10;bxE5MAAygU34O8Fw3z+u5b7EoPXsW++y71adP25v/gUAAP//AwBQSwMECgAAAAAAAAAhABE/sggz&#10;JQAAMyUAABQAAABkcnMvbWVkaWEvaW1hZ2UxLnBuZ4lQTkcNChoKAAAADUlIRFIAAACMAAAAjggD&#10;AAAA1NYQBwAAAAFzUkdCAK7OHOkAAAEIUExURQAAAP////7+/v76/vb29qytrJOVk3JsclFMUUFE&#10;QTArMBcTFwcHBw8LDw8PD0lESUlMSUlISZORk6ShpN3a3fby9ubi5rSxtIuNi0FAQTAvMFlUWYuJ&#10;i8W9xby9vNXS1e7q7sXCxXJwcgcDBzg3ON3e3e7u7tXO1YOFgyAbIEE7QYOBg9XW1ZONk2poapud&#10;mygnKFlYWby5vCAfIBcXF83KzXJ0cs3GzZuZm+bm5mJcYouFi7S1tDgzOLy1vGJgYmpkaqSlpGps&#10;ajg7OMXGxWJkYnp8eigjKIN8g6ylrKSdpKyprCAjIM3Ozd3W3VFQUTAzMLSttHp4epuVmygrKFFU&#10;UXp0ellcWelgk/UAACPZSURBVHhe7VxpW+JMs+6rO6ASwp6wCoFAFEFkVUAYQBnRQUQZdf7/Pzl3&#10;dQf3Z56Z854P58PbjhKSkK6uumtvhvH/R4P9P6KF/5eYf5LGfznzX878rab+MWYEF/hHP+qfxnGs&#10;Bt7KX5zS6KS6ka7KXzrzZ2T9MTE0ldBoGjm/nETz+Xd29wJ60AgZ+KeHI9FYPLGdXJHkEWr+CTl/&#10;ToxcKpGh0QxWMpXe45lsbj9fwERySru4nyw5hf1yNldxQfcL2/7POSNXSVIQ3Dw4DFSPakmjvuP3&#10;xKBYpoFQgx83TnaaestfkXd73AFf/338BWekoARvNzrdRs/GcTh/6t+KgThGfDsLiFafC3NwMqym&#10;j3GXAtWfgeaPiTGlKNxcoHOYUDDlO+ejsAddCWdiXHGXjwtyak18mxh7fU9cf0TNHxNDkxWmRrYo&#10;BUJrFbNG78iDstIg/C1dWF0LhEiRCX5yWS0dKIL/YPwxMYKPwtVcgZYsuYCXeWBQBcM8fQF9OCr1&#10;reqrWoOowSSU7f2hcv8jMcpOeKaFZp/qh6aEhWdJBLe7mm5KgcmFy6PAvP/9RfWl4MTg2LDVc7b8&#10;k1bqi/EbzijrpiYxr9xSWBk1j+PEn6PeeK5uwGmp4GIxKJ2SBXoRH8R1PRW92Vat3tvL9xT9M2c8&#10;NZCmtr9wbiwn4U3rQUbwdHL6Q+m7XCnmOWiKaF4tW5FIZqmbEOlqgD5NfPSu/BVnPCTQZwvjzGzZ&#10;NHdaZE3InNBsRGOsltqxEgep41z/OJZLnVSsdlm7TXAwyaOOpqxNtJOO8OtTd8tZhfbP45/FpHQG&#10;E5+HTl0YldygSvD1DDxWaa+GetVgL8OhIyPCRnW1fo90V0+IZtvklWwzL5XQk/5fEeN5Qju6aNOK&#10;5oYby3qc4dys+6M65pYEvKfHYU6zEXdfIDoZilJUCudEP5Qa4P3+HWeABjPfHEoPCaUdut075YYK&#10;14EXAsbrVv9HvB+Pn8xK62hoS18wu3Slet0F7+zFnJDF+ep+DR+h1O6vxcRFXI8rpdTEIFjwZwmE&#10;ybCiJBRtdGY6LNw2csDF+0R0Z9pxJMNCO4TZ4URkp1sbYe90t+b7j4jx7IbUEX5dJfl71sa/a3Yf&#10;zMOupGTRagMTjVgr+caCaG7VvmxzUe9LGTIWLRZCdyvdUkih+VMGlHyr+h/l9QnA0qaRvoAH4QBs&#10;JzkX+Siz+ZBrykn0yUgqMs99t+6K84QQ1mbTPyu61oLnlDsdzMp0p9ONmGM4Tk+jIeVkaLk1khLO&#10;bzn0WZvIpUjLYZbDykJ5gZF20pVcCcxs5Xw4HyRrBgB7yvMSK/FZC14jL8nnYrAjyblfSJX2DKjg&#10;yY7fs4mfXNZXqq1JT2uPo9LxSE7R7IW0JCWJEybXVg0bkiwo+Cx7jHVaoWWsxLUw67bAK6J2cCqv&#10;HoLR3hLJQNmLiST2s1Z9ImZrS910hHC7ta7cPKRlZvQHIs0VDRYgBjcYm0wc1ihCdum0OfFzwViQ&#10;xf3rGfjB690SYblJTkMZGKJr0Ox7JvVDoPMFZxS+TvUB1q9cDJ5RuSeslEvLSzA6GxpFWZmihKnD&#10;TkFINUdi6mjRnhYnedWCIGlfiFot0Uk7LGhc2y8KjWfOgvCcnuB+ixllIAf1QXntUUKs9ZGlbVn1&#10;4GrlK8OYhDqsTJz/ydj9CWNrwOMoFxd6ha9JMGPiIqBmutMhjy/wLm0p60tizxszUxrFj9bmM2ck&#10;L6ZOEphRQMS/CVZanQE3B4khY5ENTTilSwMcgM4ZzjRws85th3kGMcLrjeH1twFCjSndVVCKwUV+&#10;cWIOO0DcJ+v3NTE1fRZcmvew4qRNFghg4wSWYtJjOz1Rw4tC4dJgwVCNzybNU8Sc92IGKpWTWB5A&#10;0VgQZkcTN3TmmFjMxaZr2eXI9zQw9dFLfQFgTRT1Am8HTu30mrRy0MSTGhCK6Z5LfcJTwIkmvKcQ&#10;fW20InlJr7hs8GS5A8yGgDD7FuwwWJWALAqP+GCMjjbdROVo1xTpidTZf7EzWH8QPkAkFg1eytQ1&#10;u4mVxrAmt7G2my0ILIerwA3puBhflc+vaxfNTGazqR0d5vrc7j2FToOsPALLHmANBgJpnWYTjFJC&#10;bKqFs2oNDBpk/K+RmofiLzgjyjvS7FqdifXc6XWw0CWtoMXY0OQNaA14EpsWOS/Gsk48vRM79tcr&#10;ZzF/6lcvs5jEbeA2G6z5ILADUDCoBK9o2u849l916ys9JbUU7Fc29XV8gZlYRgVvcHJNG4aEGStY&#10;uVHrAK5gJlzwZEMy6ZUWze8z2y0uzydPydVTq7Z80Nyz47Vzf05G74wFA9CjTh1/pPmcQMOMu6R+&#10;LDM+jft1GaX9jhhRNOAcJdQ13mpC1qEVnlQzmBPG7xnPOV0/d48Xi6tVJbZWbpPVkiqyMdK5lRkP&#10;6+WZaYKTmL4dpZc7Up4szOFQX8kwhCZoTaQEfsMZkSaJqgxEMwFCp2oJDeZejUXCfLZH61D0oZ4j&#10;GNB8khjvANHDYlNw+5lOWcQDgcc+aSIrH3dXmpsmyp+lTpGKCTMEf/tbYvyZbbkDwiIhxWJjzRXT&#10;LTUxLsqz3eT++k2Q57DaSF0HvGlcts3l/IoyAlhEjDTct7mMWlhbFXyWOoTfB6RdXxMjvQCvwDht&#10;7xW03F/Bort5bGsZSB7mLKa5kdtRm+KDt9QcesRsSXbGec2v17gbZiHCCnMeEIOsy8DPgrIvqUiC&#10;Z2vv/N8LgJVB1KI1IlbKiCdCDiuJej4G75K3bh3m7ye1k+CmkH0Rj6IInCG6XwZOOuwykShnKnYp&#10;KX2DT4yq9Y1dATWtbY7FRQ/pHXlAlUy8rQOTDs1vB69GGsw4gjO0k2C+U0O0cC/si047BX16NzB3&#10;7h0x3tWUiBlxE59zYK5LeBhMAt2HOookAEve/CIitjWoN6qNU2Yzrrw0OftrxroFWKfgpE3xXS/Z&#10;smHHzxRYtn+UrJwtZt4yB7i12pkJh8doDWQshOyCb5gTrL84AkufazJNlFr1SgzJ8OSIyFXBRoFC&#10;NxwDKJ0VMJJFdF89LXTegWURIjwgfvrEGaLS0dtWoMW/RUf3eHfEnBk4AjDL2oX0e+JqT2H5IzEI&#10;NCnN8q4JELEmwkg3OxvAgheN2OxdopROarG8dOGH7Q+i894Gc4PWkHOsAHyCt8XDE5Ay0CynN7nl&#10;WBKr7zFD104o6JUsQwTlsC4MDI76khfVRNk5jr+hZbFBlmLCKYNQ5z2A3xJ2itWslk4QbgT00MOP&#10;wTEk3ZRxAi3pUxWlvBMTvU82x31TXhFmFzPgNZZOH49wHBqVkvE3tDgPeN6q/4PShI3BPqr2FlV4&#10;fbZOltf9JbRhvUM1LeFCZnCZhAU7ppdV9emTNtkVES934hUiOAaegi1k9VhmnqvV3dv+cgsXLHIs&#10;BvOeL+5vExcjhJkPme4rd55FK6pRBN3uPW/8CPHwHFaBVavU9GFSaGQFP3JGA7/HRT4Ph04tbkJ/&#10;HriGDITW+At3h4cJ9XwKQNfzRKXt6yfju5kXYr4GDX2gWGn67DLLUbzI0pj3CQ6dVxrBbIGvDvUQ&#10;gkFliV+0CfMZ8/5jJzcoboJTcOQe00yZ0UNQ62iilqm/MS+JynK5f9wa5vrLfyOGor3KqDpYHUuk&#10;M/YTGKb1hK4KWn5iNIrrH1s5vRIjHjqQXjtaXc8tko4PDn7NnPTZBWLrXmfekoKQxpUVl/6Y3xdb&#10;Z1oX/0YMzd90pzAxCNLKvjGDXrtY4JHrnmRuc6gO+KLkmD9wBvVb8hmJ40UZ5pJ12ogj1fRTUT4+&#10;fiuG/PLHtT+2nF2XSFkVZphK9z8PnN64obl2yQIWuJMR9TLcd3fTOXqQKcIAQe5HANsh5DaEa82e&#10;dZhzNQP3TJkSGtZ1umc4Tu48G61K/qyW/tLmV7SVys3ecuZLaoiXzv7JQjt2HMJbVtSXNsLHowNl&#10;eTWR7XvJ3KuYigEVUoGeOiJNpyUKjeGdf+1kz+zQPJKVRXFNaxM1I//JyfT7dDcU0l+J0b1A6yvu&#10;NHkkJ6AUDmsOOM93qtKiqnxVLCkLee8OrjaeJ4CNpkQkmQiyYCI1gTjDpSISE1nLA7G+ACsml77l&#10;j/6sH//xSkzynSQ/kOTPdweJsnG7qRRb63l7YDCDegvS2riGF/Ax+ZbIQGFFEogZmxCEkH5WO2Il&#10;M2YkmhPPndDnwywfS+X2f5yc/Ogv6XlRCiG6/OwftRsY1qJrRMbzEnkGzI2YNCbno6mP2p47kFYZ&#10;Z+3qQLINP3D6GTjMDBtWBohazXUtz2rnVMKU1klbruzeQaH3Y3fWu6HMDEoHr93RNJnafrZ+Ekr+&#10;4vqAIj0KBuNCIEE/kgilR5YaWzF5rCmSXkjEaAgVS7htzILrmzGb9DdalG1KriqySIhvl6T8u4iy&#10;3IPjJC3ECS8q5bMePEYRLUEEeJVGQZWa2C4ZOAaF8bKQ5KNyCMzzjLzmRYA4vcvYN8yCcJFGPrV7&#10;x9hVAzG6KkrQciQPpaOjN1lW+8aOosPW2iv3QSwDzcRz1JCsKfaMyoSNm84T1JO4yXxKofEkw+MM&#10;uU9a315bMQam2WA6xYKmDIiGYtx+BjHPlMEvkw8FlXdJ6Hm1HGDm/IHtNYbZX0c087VvJBtNqGKN&#10;Yqq4hxHmnXaSGRtWbjZgRJCUlxBGKtaSt5SckasVonrnhVt8jgxJLlw8lE5/CDtYQSy8qZmyK/EC&#10;cgoBeqCYzkJMSUasM6lytq7XC/VC4a5wl6j3DhAvOjrSXSfonl64Ojvty5KsALcvVYUEfyd+RYzH&#10;8MEjWWT5Bg4bMQZ1IuUd8ac5ZuhQqRGlXTrnnqLWAwGV2NMZbihOEELAa7dg5/VgoyAzJU84CHVy&#10;7fM6HsnYDbp0/ThibCVrqJUsGdG0M7IcIEaJRpsBVFKvpUqP5IFi4aYGs0Py+qWzYDfUnEyy7CQJ&#10;qZ9DIsE9PySDSA+pikPtQCzbtGzbGtgDyx4MrIEM8H/QPQ1Xr3tikbhAWO2JCa0sKXGmptVOLpQA&#10;sHRkEwlJhiROGxcRFzlGdZjNZltBZLgSkOD7Fgz0OpPxzHV8+eD7OJa+wUZmuroYKu8nZ9JgIinL&#10;kyvWui+cIXJ3YwqU+NtlhnRgyiBpIftxcgNX5ulzb7Z+07xQ4jBOhEziHJatfB41D8OOmdrIYJfm&#10;MSma/a60QHC36nFG9WOiczpLp1YyVH0pRT9EqLpZvK6VM4FA5Ap5PXeX6xcdASj0UkWYKjvQM4+B&#10;jyMTsI/H8LyoZc1hy0z8SOTBAWbl8gH2mL56gxkUN6vV9cXpVbEN+Q6JJSrEELUST7YuJ7FZom5V&#10;EsepyDriQ6d4WbtM75XDR0+pnsvdaR7ErE9OZu38x/EtX2y3izKwqlU6Ml1TlgrhyWOp1Owuqpfp&#10;VkraAhg9Ve12Eez0Z6XoLiEk0mrFHpZFKhVMfck+VSrFg2+5RIGIa4WrdWkk9U7y3D5JpytcckbB&#10;6cN4OeNkReCOL5fL4SSCzQpH4G68f2ZSbdtr0VEIQQ9lRig4jkSitRPUU/pY4+TXNKCH9KPukmv1&#10;DU6qhzphf0ETB7VmYDcSXUeiYURiPW5WAGCZzf3ToEsT7bJrRKeTWNJXh7Y1WTDub4XXkU4oZNSU&#10;mOTyODBr5+ffiptT5FrdxaJbTpfXufOr3Z+V+NHbSXCc+QnF1trzeXue74HnVq66LRZ9RYsXrSL1&#10;4nYxlTs+HV8eNbvVBRSy8dyf5/NY3fFGiUl5mZDSFhyi2O1Dgbe+KsRztcMSS0hD4knBewk2n096&#10;82Jv3pv7S2No15eJ/7tPSd3edK7Prw5XhVUBTjLAglsE8ZTijOdpQhJX9AcmzudZRrohhJDmEzGf&#10;5LGRAeDr8GT6nlEGv0pJraCh8QxzpC+giY8VMao0wXXCqDTU4IwsbnpD5yaGpiHTdOGIcEhHAq/0&#10;K98jywXuTHkVJhi/mryg4RqO1HDxHHEVe3kuRzIf9GwZiLn2tEkKJ+TdRWJyZDK0JUZ7jkbD0aN0&#10;eG8vGi3jOJ1OR8qRaBpn0+kwBk7MzvbCe+m9PXoXTa/T6T28RqNHdNkb6fCaP78l5p45W2nwlCJG&#10;cgPEbCM+Djd7o2yBHIZ5qZjtles+eQKpZ7WPVYivFMvgG6oTbZf9lpgtZ5R5Bmc8OaEvQH5yO9I+&#10;GdawTqGXG6JMsnVNbxCNQ68KgYvGMGNsUhHPgb0DTVlsfr4+mAD8wpkXzEhHGZIGl+gBZuJvMDN5&#10;oGKGgxyZrlrJJhLl9yN0FXCuv3mGqKGZddTxEUC/VUBF+S/eesMZDs4obSIAv4iJiOmcqZqV4AjB&#10;Gq/08+EDqMOTLlU07jYE8qlWh8p8UhShmm1FEAPL+YJGnNs+/3Jk2wkLlap3VDtZDgv8IiVEB8aW&#10;GJG6UpiRK+bRvHrFVOSbXlmz01CWHtUDulyvcXFcNcuj4rCJTEyvJfT+aq3sTHCqVSq+4sCqWPkH&#10;5BrNDyzsi0fErttRYexWHZM4FDHK5vF13ktERF0mewo1uJb0SiFlen9Xu4ZByB+F0aMp/uS9woC6&#10;XfaanRMxXXQnVsUwmGZEEvsF8yMxo8GtTAgkizlKEU8yZKKVp/dftAlWYk0JkFL7KjPUHfJzS50v&#10;iN1piDFRcpwNPv/MUnplToUtnuR2y4yoCvlYsyw/VRzBpNBN0e3LPOq1HsCLCF6Vy8aT8Qk072Qt&#10;jfM0olpVnyH+90uKXhx3WBDlJZqpEh82jYm2Rwg+wo3zXjuXQTF3XJ6wYoF6mOJa4xMt6kjONMWy&#10;tw28nOBqyV1k36+4eeSJ1sJIX+WRJkNdcvCTsj+OWc1A3SNGxnP9C0Uzfn9R2lTpxcLBbiMW90f7&#10;sv6PgMuc97kFKtKRsZVHfRg9NnPI62mURIgzJd6rAEbbMUTfybeMVV+cecNubeaF5KbcHTdubGq6&#10;UEQiJ91Geh6AKwj8lD/QYGjCY32xSS5T0c5ip7Qna9xpXCr2Nf6UTbI1G2giQBW0UZb7a2JXAnjF&#10;i/uvCo2mlUDCLlw8TtnL3sA4feykY7gvF10swEO4DeUSe7JJLr02sWNQVbia56bIIZq9vG/a6USX&#10;FdT5O7JJCc7wfchy6Vh3tr4jJk0LXqid1VpxZIeUHZzxWow0Xs4ca6EpglRhdXNClSec7LipKedX&#10;/WmzOkFygaaR3k1fU7qn8XhDapn02sSSTF0kr9Z6Zt2vhNC27kT9CVdoI6Q26/hPPCxjzm8KIUv0&#10;GdLB3U46OMcGpuFzRFQTKHojo2QR88q/hciuiV0RRW6fYY+nkLkB0NpJ8rbT5mIVi+pNJMJr21eK&#10;hu4by0RLOm0PwFh1K2OkJzem2766BP6phK2JfRSm77TlboX4bMCZR38ljChWgoChTWofYKnnruWO&#10;SUx7cfOssIwrT1bg2GHg43L7lZhLZtWLj1xk0d/mmlsRD4jhMvEE3H37R7brvKS3CkWVtnDvakf6&#10;Ual95bArwDXQAJTRMtA6RVkDwG402odRQrSTZ8/SXp92vzHSNQJwo8cf3AfV/QkCXwW+jEeW+Qpy&#10;YPINUUHLR+bWQQiL9r2OlnBDr+7cWJCN2oD5ppHhj9yCYxSlY8qAJk6YvsuwwcvVnhuyK0jthzXr&#10;NFid71MYhNg4eNzoosAlHeVOHGHOT4D/ESkf9jX1BTm1cxTSLVQGnbyNPT3Lw4AE8w+qz6B4ZvZy&#10;kWp0U5S5wVtiyiWLKvoy0nLAZz8LjqlL7uODro3dFQx9aBQFdN+Sm0XKioW9eHQPu4IiQQB4mja1&#10;gv1YStYDbNjvcTtO+cnVHJ+asGBZ+44MDjE46QJ696gQHKtkbjC6DiKAekeMKF2p3V2YBWXgjQZz&#10;XQ12WmzOxfNODxVp5FkCCXYHn7whL4IOZg3KVUwpzjTGwYTWrhRZeR7M8sJSmEj3wxavcIFafdFe&#10;DDha3eBRM4YPd1EvVOkl5kNfQ2mTogmjF5DOgM7CPelUkUZDsfj0/YGjKjt12MCm2uxDhq0TDcRk&#10;AoK8xjyrBCwGMHPRbCKztNz9ycl5DFfbIy0WqfgEkv0MoofwM+o7XsN3TqFBWhpbmi+f8dzna49S&#10;dNDPliaQiya1hFB5CsXEBVsMRKMsquAwDB9l7DoUuIgKaoI9xZyJIHwi0muUpxdo3OUfHurmN8pl&#10;hDgwtTvBEwkjmJgjyj/LhovFrIGyEbSKxdTakcA1DpWte9ujfIYPVC5coEIQBhMLsHmIJxEmTC3q&#10;adwrlyt3jYQWDRS0GDZUgV52+MAuHlNdffMjjjDDRrA+ryd7QlC/3hyymG2dR11YU7Bj4O8J5POG&#10;3LhFFoS2OEqBvGlkKJus7DB5OKwSxnwDxAXProy0BiDpo9HoWzv5rYi2RAw7BFG7PgDNKCadJ51G&#10;APa3WRq7wrXOrfyAtt26YAw04QmKdW1SQ8KpXs4ATSAA1lg6Y43PaNvJB22Cu/6mOIMfKMITbkiq&#10;onc0NkpfoPxLT6M/pyoKQDFfMhOVSxi9nWapxTqwxMEOqh0sR4tGvin8TmAw6hSvUHVQJcsbcgUO&#10;Gk5eqSgS9yDzrsVzvJZiIK8+gK8tYD8nPpvZYeg0WN2cpfoGGJuYH+Nn//Bp3Y/5f6aCpNqN+zC8&#10;UBHpfLZGNzb7+1ZlsEw7Rr1uYG/ePX0SxaY0VUeJMUQCuFQJodv2gTNwsha1MtQP6q7OmBpxTs42&#10;+/Wbgih2c3UI/d1oQ0PVIKP3aABfLXQg86/3gahgctDMocpRIifaeTg+gLIGWULVDEHE5uKrvjbn&#10;02e13Rl31alg4a+U0IKeN7oMmxZ63VXhTbhCJIwQiKlxDtUOMD8svS938uttIG4k+eIXOL6y2xQx&#10;GsuHK7glQozcjCREUILzg9HDxTPDVPsEgYgUWB2ocHuj9nOlTbHs9hJbTqjpiooYvEG182IM74XV&#10;96kL/0IOvPQE2p9sMmeYyAVZFXsGQVKCSj9y4XHEs58BTOhey/aRNMMWZnmaFiL0XGQ4iFZETl8V&#10;qPrvjSDbR7wsp3UA4ItHxBk9WV/bkoLtK23tO6yT2vHSseq7y9IObol6+/QAz4UsoH3iDM60FyoS&#10;17SHLhngiYvghoWgR+k5jHgsdGDSaTkZtqFhL5w3LwB8kWs878wSclMNhZp0JTMY7P2CF1yzAHkw&#10;2oRKrc5MttlW1XFs/JFbhVWi9uoO5KlwXJJZCFdHCQAEu6t64DDoyS+w70u70vft3Evj1KDgXQ2I&#10;SW8GAs37RwUrSWOwIdw+jJv9rcO6PajQPUTjw7WI6+vuotMPB1El7d/K6e2WFVAzNyjNujKu3Vr1&#10;O4RLGUAczz13gbpr7Wi6Gx0cqPgJFCpiaGKVUW7lo0BTbfONXlwnrU4A0tRnBjpqwgKqhutq3r7Q&#10;aTcaIsWtkXnHGZIO9kFd8+TjUaJXvs3LouG50GCEx1wrUVB+cDieVpcmniuHdMOSCWqXiCcz0mcW&#10;ymmFcqbW1MSQGRQGI4FCVxJATpt8pk/FPFBOJHQqw3me6Z2YpElMGE8dv5mrIkIWHIG9k0d3xamA&#10;Fhq77YHYb2br5jXFJQ6e7DHJ27LyokTGpCJy3XNUCvqpdpC1L+h+lPPh1boHUCQ7C76ljADSOEnM&#10;JwAryT23rF65LDf1c4FqSKjHKw8gC3zZNB+7fqENzvWSafVVnYGmV6r9cgzjmzLNWTN9wE0NThSi&#10;POe9nQ22GZB7UqgUs86OW9il7Y2vrHm7T0/BWhx2Y/L7Q3g3wIxddE56WFjZpT2uLI267eqpWrPN&#10;fENqjowj3xQYm9mlpsUDnRPi/ioqyaXYBSQscQyllA0unogE9l/38XzQJkkhaEkyOBKl+vD3sHIZ&#10;FOjTTtMUlsxWg0Vc6rVCkzp36/3v1Ap82cwzbsXmWKz/vntClb8eDEViSsRSC4f6XSyitj1I2qKR&#10;rb1X/HnrKNVXX+CxsR1ArQS/Iyw8M+fuRLZzHacc6CYk4irGz/KmJ/fB3PiWhcFsuaQulDY/j5aH&#10;p2SuTnRptVBUQPABRb4B7KNeDEPLXnbQzt3KSK7/7TYnKSTofvOnbMQoJ5XHukM9gRgKAT1GVO2z&#10;E4PNJtwIhI4mqaVVqYBtFevkuHWJ/Lwfiu9iL3AT8KddQwjl9jr1nkYNsAgJyEOr3UGPcqvXnyI9&#10;j1eYtSv36skPSt44wdSujAH0iLGhtax2x+vRHF/pclex03XgEXoTbAZam/4KSTi/mdcJZJAP9Iee&#10;M7AKIaoMRqWjlkk9d8dyd/N20i8wg1NkmOMhRLheGQfJPTYWsel6NthjQR17LdH4lmYWzWi56x6j&#10;dogGrJoYdfxlmGGzESFbRS0aP+pjJaDFu59IugjL3tI7at5qk6RO+slcmBqh3hsUBQDSLmrPiOBo&#10;LzBFjVU4hd48lL16WOFEYcVnRJoZnzzqDNvtQ01pcmjTOyGRdlajj6EwKb10v1PZFopemfOJGLk4&#10;N42mocIM7fq5py3pGUhlcIFvenAy6fEd5sTV5gc81VpH1zEUkMnVI6Wg7iWT3KOFaxpCBxa8hZC2&#10;miGSyDm3WvU7YhTm0pttxIGts+kBC0KnD6VMhGnDJZuIxpfk+25D0AkUC5nxzAwq4z1F/Ci8oniw&#10;iz9oiQpLNtuj9hH6xZI4JPshgJd2C74HzWfOSNYgf0CoqDTqMFAvN27IV4/zhAoNuYPTQmfSgvPU&#10;o2iC4qt6uIrMxSc3/44R1+IlV8Y3MyAiuUnr7DFXMGY0O8RtZ7Cf4wN436u2xy0PZGIVQshA9CRD&#10;9dKuplXC5IvXVHsTI+koY66UElJmjbI+ujxCIqs/TyscfjM0I3RgXxBEFNc4gvJeiNrgsArNQ7mb&#10;9VXNvbk/c0beg38FI0YstaqjpE52jvdlFNcitZ9v7sMxVGnY0RJbtPGoR0AEwBghO4OAYvh+Dwon&#10;Gi8i2nBYWH5zcVRNpKhHya0A4lApMYXo32Jmy6Je6BhfzajW5sZIiou7Q+K+01qJ0wSSRoFAh7bV&#10;0M8tW5OjSmKTDnhTwhQ/fVpc+q5HaWwgldKt1sC3De4ynlq9JUMdf4EZdQEPODD8WmviBrBlnJaA&#10;ddzJrXZOJlSg78LY88O8WiLClCc/rmBzy05/joTnph/DN0hwa8gP262sl1i33L3NSNY/VJj5cfwj&#10;MfSJVVkfD4ZZWan1ItUC7din6KmPUod8mCzqfMsdu2f1Ou01oNLuHOk93XabgvWUCkGLG4zjCd1A&#10;eecfaPkNZ4gZbqlSu0VFYRulkpAT1MEncppTlCqVTpzZYk5fhSF5zGMtL70aI63eBgnyCT2nV7+T&#10;nev3bmDLod9xhvyIqZ9vH0j7v+TT50FKu2VwydbR4x/x/LhnPsVnP/rTXWV5MaolhOKeEBFkSaqL&#10;AfRkXpze34hJZVmi3VwTa7aeh5ZU2jno9IcofRM1XqinKPAoCV5u+mOt7MVF23BEy3WhZhJAyqP9&#10;OWaUrcRwp4u2qjBJYw4aF/Uavj0gVv3NwsswZZakKMmUn/crMK5da4mvjsnPqc04iT36up/E1Cd3&#10;7ZH1GzFJZJLVXnaftqVHes7olkOX5CR8UMEuudiTUT7S7zfH/p8J0KGEMzl2UVZTdxEJ/W6DHqIE&#10;97Uy/cH/soLFDRqhmHLixJxof9R8qUVKzPLLAl+3vb0RUgJITsv8e2kbpPGzcjOp8P2lfP6dMy8f&#10;A3JH6QwciyTHCtqTktKilz/lgsiOPJZ4ixehSpG+AkXKYzVCKcnmL/zRW+J+p03yPpUTI+DqPC6l&#10;VqamGna7vAqA5ijXBVp52/kUOY2cGMv67l0jNKE8VfVs/jPOkM2SSv6zk6GHN0fJWxVLeHvEcPGy&#10;zp/gM6TWerOK0RE/2UM+OzVaK8+w/Atj/gAzki+SO+7x4ziXX2jTZ8LCq/TRYlzxVlJpjgdgXO4k&#10;rKCvRa5MskUt4D/DjCRDIo9+RlFjo1VRgldqgi258lL5QEQodFMAVTOKyTOfLK7k/+OhzpBT+J2U&#10;/oQzakmSP/i1B3mnQb7wZVKQ9FgREJNnjCTbkDY08VUktQb5YUXPf8YZJaGtdZBv8puxcZkbDVSI&#10;jL8uvhK42WxLpTzRq+3qzeek/IbqlhZP2P8pZ95/XgHobnldXnRapZMikl1hdzT+A5mL2B/1S9Fm&#10;aFxKyq8C/+34V9X+4oGeWtvWj/PIWjdCodAChUInGAoFWtHjZcUrUiqz9Dfjr4nZGrqt2ZeA9bL0&#10;FzOyNbV/yZ6/JmZrRhSMpOf0WEDGSFq2F2wrO/fn46+J2c7koXer417nXk6sMq7/xfh7YpQl2Sa/&#10;MjaRb9T8Xj7k8egvCfofoBsJf5/Uc88AAAAASUVORK5CYIJQSwMEFAAGAAgAAAAhAFx9RyDdAAAA&#10;BgEAAA8AAABkcnMvZG93bnJldi54bWxMj1FLwzAUhd8F/0O4gm8uXRx1dE2HCIrog3MWfM2auzYs&#10;uSlNtlZ/vZkv+nLhcA7nfLdcT86yEw7BeJIwn2XAkBqvDbUS6o/HmyWwEBVpZT2hhC8MsK4uL0pV&#10;aD/SO562sWWphEKhJHQx9gXnoenQqTDzPVLy9n5wKiY5tFwPakzlznKRZTl3ylBa6FSPDx02h+3R&#10;SViIvV1unvLX7+e6Hl8+F+YuezNSXl9N9ytgEaf4F4YzfkKHKjHt/JF0YFZCeiT+3rM3F7cC2E6C&#10;ELkAXpX8P371A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N7i&#10;mJJuBAAAJAsAAA4AAAAAAAAAAAAAAAAAOgIAAGRycy9lMm9Eb2MueG1sUEsBAi0ACgAAAAAAAAAh&#10;ABE/sggzJQAAMyUAABQAAAAAAAAAAAAAAAAA1AYAAGRycy9tZWRpYS9pbWFnZTEucG5nUEsBAi0A&#10;FAAGAAgAAAAhAFx9RyDdAAAABgEAAA8AAAAAAAAAAAAAAAAAOSwAAGRycy9kb3ducmV2LnhtbFBL&#10;AQItABQABgAIAAAAIQCqJg6+vAAAACEBAAAZAAAAAAAAAAAAAAAAAEMtAABkcnMvX3JlbHMvZTJv&#10;RG9jLnhtbC5yZWxzUEsFBgAAAAAGAAYAfAEAADY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1323;height:14363;visibility:visible;mso-wrap-style:square">
                <v:fill o:detectmouseclick="t"/>
                <v:path o:connecttype="none"/>
              </v:shape>
              <v:group id="Group 11" o:spid="_x0000_s1028" style="position:absolute;left:814;width:67311;height:13960" coordorigin="1806,3559" coordsize="7852,1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202" coordsize="21600,21600" o:spt="202" path="m,l,21600r21600,l21600,xe">
                  <v:stroke joinstyle="miter"/>
                  <v:path gradientshapeok="t" o:connecttype="rect"/>
                </v:shapetype>
                <v:shape id="Text Box 9" o:spid="_x0000_s1029" type="#_x0000_t202" style="position:absolute;left:3419;top:3735;width:6239;height:1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0A3761" w:rsidRDefault="003F3FF9" w:rsidP="001941A8">
                        <w:pPr>
                          <w:jc w:val="center"/>
                          <w:rPr>
                            <w:rFonts w:ascii="CG Times (W1)" w:hAnsi="CG Times (W1)"/>
                            <w:b/>
                            <w:bCs/>
                            <w:spacing w:val="60"/>
                            <w:sz w:val="32"/>
                          </w:rPr>
                        </w:pPr>
                        <w:r>
                          <w:rPr>
                            <w:rFonts w:ascii="CG Times (W1)" w:hAnsi="CG Times (W1)"/>
                            <w:b/>
                            <w:bCs/>
                            <w:i/>
                            <w:iCs/>
                            <w:spacing w:val="60"/>
                            <w:sz w:val="32"/>
                          </w:rPr>
                          <w:t>D</w:t>
                        </w:r>
                        <w:r w:rsidR="000A3761">
                          <w:rPr>
                            <w:rFonts w:ascii="CG Times (W1)" w:hAnsi="CG Times (W1)"/>
                            <w:b/>
                            <w:bCs/>
                            <w:i/>
                            <w:iCs/>
                            <w:spacing w:val="60"/>
                            <w:sz w:val="32"/>
                          </w:rPr>
                          <w:t>epartment of</w:t>
                        </w:r>
                        <w:r w:rsidR="000A3761">
                          <w:rPr>
                            <w:rFonts w:ascii="CG Times (W1)" w:hAnsi="CG Times (W1)"/>
                            <w:b/>
                            <w:bCs/>
                            <w:spacing w:val="60"/>
                            <w:sz w:val="32"/>
                          </w:rPr>
                          <w:t xml:space="preserve"> Human Services</w:t>
                        </w:r>
                      </w:p>
                      <w:tbl>
                        <w:tblPr>
                          <w:tblW w:w="0" w:type="auto"/>
                          <w:jc w:val="center"/>
                          <w:tblBorders>
                            <w:top w:val="single" w:sz="8" w:space="0" w:color="auto"/>
                          </w:tblBorders>
                          <w:tblCellMar>
                            <w:left w:w="115" w:type="dxa"/>
                            <w:right w:w="115" w:type="dxa"/>
                          </w:tblCellMar>
                          <w:tblLook w:val="01E0" w:firstRow="1" w:lastRow="1" w:firstColumn="1" w:lastColumn="1" w:noHBand="0" w:noVBand="0"/>
                        </w:tblPr>
                        <w:tblGrid>
                          <w:gridCol w:w="4490"/>
                        </w:tblGrid>
                        <w:tr w:rsidR="000A3761" w:rsidTr="001941A8">
                          <w:trPr>
                            <w:trHeight w:val="355"/>
                            <w:jc w:val="center"/>
                          </w:trPr>
                          <w:tc>
                            <w:tcPr>
                              <w:tcW w:w="4490" w:type="dxa"/>
                              <w:vAlign w:val="center"/>
                            </w:tcPr>
                            <w:p w:rsidR="000A3761" w:rsidRDefault="000A3761" w:rsidP="001941A8">
                              <w:pPr>
                                <w:jc w:val="center"/>
                                <w:rPr>
                                  <w:rFonts w:ascii="CG Times (W1)" w:hAnsi="CG Times (W1)"/>
                                  <w:b/>
                                  <w:bCs/>
                                  <w:spacing w:val="60"/>
                                  <w:szCs w:val="26"/>
                                </w:rPr>
                              </w:pPr>
                              <w:smartTag w:uri="urn:schemas-microsoft-com:office:smarttags" w:element="place">
                                <w:smartTag w:uri="urn:schemas-microsoft-com:office:smarttags" w:element="City">
                                  <w:r>
                                    <w:rPr>
                                      <w:rFonts w:ascii="CG Times (W1)" w:hAnsi="CG Times (W1)"/>
                                      <w:b/>
                                      <w:bCs/>
                                      <w:spacing w:val="60"/>
                                      <w:szCs w:val="26"/>
                                    </w:rPr>
                                    <w:t>Monroe County</w:t>
                                  </w:r>
                                </w:smartTag>
                                <w:r>
                                  <w:rPr>
                                    <w:rFonts w:ascii="CG Times (W1)" w:hAnsi="CG Times (W1)"/>
                                    <w:b/>
                                    <w:bCs/>
                                    <w:spacing w:val="60"/>
                                    <w:szCs w:val="26"/>
                                  </w:rPr>
                                  <w:t xml:space="preserve">, </w:t>
                                </w:r>
                                <w:smartTag w:uri="urn:schemas-microsoft-com:office:smarttags" w:element="State">
                                  <w:r>
                                    <w:rPr>
                                      <w:rFonts w:ascii="CG Times (W1)" w:hAnsi="CG Times (W1)"/>
                                      <w:b/>
                                      <w:bCs/>
                                      <w:spacing w:val="60"/>
                                      <w:szCs w:val="26"/>
                                    </w:rPr>
                                    <w:t>New Yor</w:t>
                                  </w:r>
                                  <w:r w:rsidRPr="009F3A66">
                                    <w:rPr>
                                      <w:rFonts w:ascii="CG Times (W1)" w:hAnsi="CG Times (W1)"/>
                                      <w:b/>
                                      <w:bCs/>
                                      <w:szCs w:val="26"/>
                                    </w:rPr>
                                    <w:t>k</w:t>
                                  </w:r>
                                </w:smartTag>
                              </w:smartTag>
                            </w:p>
                          </w:tc>
                        </w:tr>
                      </w:tbl>
                      <w:p w:rsidR="000A3761" w:rsidRDefault="000A3761" w:rsidP="001941A8">
                        <w:pPr>
                          <w:ind w:left="720"/>
                          <w:rPr>
                            <w:rFonts w:ascii="CG Times (W1)" w:hAnsi="CG Times (W1)"/>
                            <w:b/>
                            <w:spacing w:val="-10"/>
                            <w:sz w:val="16"/>
                            <w:szCs w:val="28"/>
                          </w:rPr>
                        </w:pPr>
                      </w:p>
                      <w:p w:rsidR="000A3761" w:rsidRDefault="003F3FF9" w:rsidP="00E51A3B">
                        <w:pPr>
                          <w:tabs>
                            <w:tab w:val="left" w:pos="6390"/>
                          </w:tabs>
                          <w:ind w:left="90"/>
                          <w:rPr>
                            <w:rFonts w:ascii="CG Times (W1)" w:hAnsi="CG Times (W1)"/>
                            <w:b/>
                            <w:color w:val="000000"/>
                            <w:spacing w:val="-10"/>
                            <w:sz w:val="28"/>
                            <w:szCs w:val="28"/>
                          </w:rPr>
                        </w:pPr>
                        <w:r>
                          <w:rPr>
                            <w:rFonts w:ascii="CG Times (W1)" w:hAnsi="CG Times (W1)"/>
                            <w:b/>
                            <w:spacing w:val="-10"/>
                            <w:sz w:val="28"/>
                            <w:szCs w:val="28"/>
                          </w:rPr>
                          <w:t xml:space="preserve">Adam J. Bello                                                                        </w:t>
                        </w:r>
                        <w:r w:rsidR="00D772F9">
                          <w:rPr>
                            <w:rFonts w:ascii="CG Times (W1)" w:hAnsi="CG Times (W1)"/>
                            <w:b/>
                            <w:spacing w:val="-10"/>
                            <w:sz w:val="28"/>
                            <w:szCs w:val="28"/>
                          </w:rPr>
                          <w:t>Corinda Crossdale</w:t>
                        </w:r>
                      </w:p>
                      <w:p w:rsidR="000A3761" w:rsidRDefault="000A3761" w:rsidP="00E51A3B">
                        <w:pPr>
                          <w:tabs>
                            <w:tab w:val="left" w:pos="6390"/>
                          </w:tabs>
                          <w:ind w:left="90"/>
                          <w:rPr>
                            <w:rFonts w:ascii="CG Times (W1)" w:hAnsi="CG Times (W1)"/>
                            <w:b/>
                            <w:bCs/>
                            <w:i/>
                            <w:spacing w:val="-10"/>
                            <w:sz w:val="28"/>
                            <w:szCs w:val="28"/>
                          </w:rPr>
                        </w:pPr>
                        <w:r>
                          <w:rPr>
                            <w:rFonts w:ascii="CG Times (W1)" w:hAnsi="CG Times (W1)"/>
                            <w:b/>
                            <w:bCs/>
                            <w:i/>
                            <w:spacing w:val="-10"/>
                            <w:sz w:val="28"/>
                            <w:szCs w:val="28"/>
                          </w:rPr>
                          <w:t>County Executi</w:t>
                        </w:r>
                        <w:r w:rsidR="003F3FF9">
                          <w:rPr>
                            <w:rFonts w:ascii="CG Times (W1)" w:hAnsi="CG Times (W1)"/>
                            <w:b/>
                            <w:bCs/>
                            <w:i/>
                            <w:spacing w:val="-10"/>
                            <w:sz w:val="28"/>
                            <w:szCs w:val="28"/>
                          </w:rPr>
                          <w:t xml:space="preserve">ve                                                                  </w:t>
                        </w:r>
                        <w:r>
                          <w:rPr>
                            <w:rFonts w:ascii="CG Times (W1)" w:hAnsi="CG Times (W1)"/>
                            <w:b/>
                            <w:bCs/>
                            <w:i/>
                            <w:spacing w:val="-10"/>
                            <w:sz w:val="28"/>
                            <w:szCs w:val="28"/>
                          </w:rPr>
                          <w:t>Commissioner</w:t>
                        </w:r>
                      </w:p>
                      <w:p w:rsidR="000A3761" w:rsidRDefault="000A3761" w:rsidP="00E51A3B">
                        <w:pPr>
                          <w:tabs>
                            <w:tab w:val="left" w:pos="6390"/>
                          </w:tabs>
                        </w:pPr>
                      </w:p>
                    </w:txbxContent>
                  </v:textbox>
                </v:shape>
                <v:shape id="Picture 10" o:spid="_x0000_s1030" type="#_x0000_t75" style="position:absolute;left:1806;top:3559;width:1613;height:1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GxqwgAAANoAAAAPAAAAZHJzL2Rvd25yZXYueG1sRI/disIw&#10;FITvBd8hHME7TVXwpxrFiiur4IU/D3Bojm2xOSlN1O7bmwXBy2FmvmEWq8aU4km1KywrGPQjEMSp&#10;1QVnCq6Xn94UhPPIGkvLpOCPHKyW7dYCY21ffKLn2WciQNjFqCD3voqldGlOBl3fVsTBu9naoA+y&#10;zqSu8RXgppTDKBpLgwWHhRwr2uSU3s8Po2CYjN31kB2T/S6ZbSo38JPpVivV7TTrOQhPjf+GP+1f&#10;rWAE/1fCDZDLNwAAAP//AwBQSwECLQAUAAYACAAAACEA2+H2y+4AAACFAQAAEwAAAAAAAAAAAAAA&#10;AAAAAAAAW0NvbnRlbnRfVHlwZXNdLnhtbFBLAQItABQABgAIAAAAIQBa9CxbvwAAABUBAAALAAAA&#10;AAAAAAAAAAAAAB8BAABfcmVscy8ucmVsc1BLAQItABQABgAIAAAAIQC2aGxqwgAAANoAAAAPAAAA&#10;AAAAAAAAAAAAAAcCAABkcnMvZG93bnJldi54bWxQSwUGAAAAAAMAAwC3AAAA9gIAAAAA&#10;">
                  <v:imagedata r:id="rId2" o:title=""/>
                </v:shape>
              </v:group>
              <w10:anchorlock/>
            </v:group>
          </w:pict>
        </mc:Fallback>
      </mc:AlternateContent>
    </w:r>
  </w:p>
  <w:p w:rsidR="000A3761" w:rsidRDefault="000A37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563B9"/>
    <w:multiLevelType w:val="hybridMultilevel"/>
    <w:tmpl w:val="F8347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6B50D4"/>
    <w:multiLevelType w:val="hybridMultilevel"/>
    <w:tmpl w:val="5A5840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4ySrUyv0VSXhCOSgK8rVfprpTbUkYlJZf4HbXVQZHGoyeegcIqDWRfZgytRb64j+Etd73kfr+hYyxKeW3Fax7w==" w:salt="AsNPmR8gXunE/0iXJ+720A=="/>
  <w:defaultTabStop w:val="720"/>
  <w:drawingGridHorizontalSpacing w:val="26"/>
  <w:displayHorizontalDrawingGridEvery w:val="2"/>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51C"/>
    <w:rsid w:val="0001751C"/>
    <w:rsid w:val="0006666B"/>
    <w:rsid w:val="00081135"/>
    <w:rsid w:val="000A3761"/>
    <w:rsid w:val="001941A8"/>
    <w:rsid w:val="001E4E05"/>
    <w:rsid w:val="001E6E89"/>
    <w:rsid w:val="001F371B"/>
    <w:rsid w:val="002466F8"/>
    <w:rsid w:val="00266866"/>
    <w:rsid w:val="002770DF"/>
    <w:rsid w:val="002E793D"/>
    <w:rsid w:val="003F3FF9"/>
    <w:rsid w:val="004A4D2B"/>
    <w:rsid w:val="005C7097"/>
    <w:rsid w:val="00630A0C"/>
    <w:rsid w:val="006C0A20"/>
    <w:rsid w:val="007514BD"/>
    <w:rsid w:val="007E7966"/>
    <w:rsid w:val="008C7940"/>
    <w:rsid w:val="009670D5"/>
    <w:rsid w:val="009F3A66"/>
    <w:rsid w:val="00B06C81"/>
    <w:rsid w:val="00B42E83"/>
    <w:rsid w:val="00C17BB5"/>
    <w:rsid w:val="00C30DF9"/>
    <w:rsid w:val="00D01C59"/>
    <w:rsid w:val="00D6116E"/>
    <w:rsid w:val="00D772F9"/>
    <w:rsid w:val="00D83381"/>
    <w:rsid w:val="00DA4444"/>
    <w:rsid w:val="00DC3F61"/>
    <w:rsid w:val="00DE7A2E"/>
    <w:rsid w:val="00DF5319"/>
    <w:rsid w:val="00E51A3B"/>
    <w:rsid w:val="00E97EBD"/>
    <w:rsid w:val="00EA361A"/>
    <w:rsid w:val="00EF0FCE"/>
    <w:rsid w:val="00F52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24577"/>
    <o:shapelayout v:ext="edit">
      <o:idmap v:ext="edit" data="1"/>
    </o:shapelayout>
  </w:shapeDefaults>
  <w:decimalSymbol w:val="."/>
  <w:listSeparator w:val=","/>
  <w14:docId w14:val="5EEA681E"/>
  <w15:docId w15:val="{0D383824-C262-4618-A197-C46E6254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1135"/>
    <w:rPr>
      <w:rFonts w:ascii="Calibri" w:hAnsi="Calibri"/>
      <w:sz w:val="22"/>
    </w:rPr>
  </w:style>
  <w:style w:type="paragraph" w:styleId="Heading1">
    <w:name w:val="heading 1"/>
    <w:basedOn w:val="Normal"/>
    <w:next w:val="Normal"/>
    <w:qFormat/>
    <w:rsid w:val="007E7966"/>
    <w:pPr>
      <w:keepNext/>
      <w:jc w:val="center"/>
      <w:outlineLvl w:val="0"/>
    </w:pPr>
    <w:rPr>
      <w:b/>
      <w:caps/>
    </w:rPr>
  </w:style>
  <w:style w:type="paragraph" w:styleId="Heading2">
    <w:name w:val="heading 2"/>
    <w:basedOn w:val="Normal"/>
    <w:next w:val="Normal"/>
    <w:qFormat/>
    <w:rsid w:val="007E7966"/>
    <w:pPr>
      <w:keepNext/>
      <w:spacing w:before="240" w:after="60"/>
      <w:outlineLvl w:val="1"/>
    </w:pPr>
    <w:rPr>
      <w:b/>
      <w:smallCaps/>
    </w:rPr>
  </w:style>
  <w:style w:type="paragraph" w:styleId="Heading3">
    <w:name w:val="heading 3"/>
    <w:basedOn w:val="Normal"/>
    <w:next w:val="Normal"/>
    <w:qFormat/>
    <w:rsid w:val="007E7966"/>
    <w:pPr>
      <w:keepNext/>
      <w:spacing w:before="240" w:after="60"/>
      <w:outlineLvl w:val="2"/>
    </w:pPr>
    <w:rPr>
      <w:rFonts w:cs="Arial"/>
      <w:b/>
      <w:bCs/>
      <w:szCs w:val="26"/>
    </w:rPr>
  </w:style>
  <w:style w:type="paragraph" w:styleId="Heading4">
    <w:name w:val="heading 4"/>
    <w:basedOn w:val="Normal"/>
    <w:next w:val="Normal"/>
    <w:qFormat/>
    <w:rsid w:val="007E7966"/>
    <w:pPr>
      <w:keepNext/>
      <w:outlineLvl w:val="3"/>
    </w:pPr>
    <w:rPr>
      <w:bCs/>
      <w:i/>
      <w:szCs w:val="28"/>
    </w:rPr>
  </w:style>
  <w:style w:type="paragraph" w:styleId="Heading5">
    <w:name w:val="heading 5"/>
    <w:basedOn w:val="Normal"/>
    <w:next w:val="Normal"/>
    <w:qFormat/>
    <w:rsid w:val="007E7966"/>
    <w:pPr>
      <w:keepNext/>
      <w:outlineLvl w:val="4"/>
    </w:pPr>
    <w:rPr>
      <w:bCs/>
      <w:i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7E7966"/>
    <w:pPr>
      <w:framePr w:w="7920" w:h="1980" w:hRule="exact" w:hSpace="180" w:wrap="auto" w:hAnchor="page" w:xAlign="center" w:yAlign="bottom"/>
      <w:ind w:left="2880"/>
    </w:pPr>
    <w:rPr>
      <w:rFonts w:cs="Arial"/>
      <w:szCs w:val="24"/>
    </w:rPr>
  </w:style>
  <w:style w:type="paragraph" w:styleId="EnvelopeReturn">
    <w:name w:val="envelope return"/>
    <w:basedOn w:val="Normal"/>
    <w:rsid w:val="007E7966"/>
    <w:rPr>
      <w:rFonts w:cs="Arial"/>
      <w:sz w:val="20"/>
    </w:rPr>
  </w:style>
  <w:style w:type="paragraph" w:styleId="Footer">
    <w:name w:val="footer"/>
    <w:basedOn w:val="Normal"/>
    <w:rsid w:val="007E7966"/>
    <w:pPr>
      <w:tabs>
        <w:tab w:val="center" w:pos="4320"/>
        <w:tab w:val="right" w:pos="8640"/>
      </w:tabs>
    </w:pPr>
    <w:rPr>
      <w:sz w:val="18"/>
    </w:rPr>
  </w:style>
  <w:style w:type="paragraph" w:styleId="Header">
    <w:name w:val="header"/>
    <w:basedOn w:val="Normal"/>
    <w:rsid w:val="007E7966"/>
    <w:pPr>
      <w:tabs>
        <w:tab w:val="center" w:pos="4320"/>
        <w:tab w:val="right" w:pos="8640"/>
      </w:tabs>
    </w:pPr>
  </w:style>
  <w:style w:type="paragraph" w:styleId="BalloonText">
    <w:name w:val="Balloon Text"/>
    <w:basedOn w:val="Normal"/>
    <w:link w:val="BalloonTextChar"/>
    <w:rsid w:val="00C17BB5"/>
    <w:rPr>
      <w:rFonts w:ascii="Tahoma" w:hAnsi="Tahoma" w:cs="Tahoma"/>
      <w:sz w:val="16"/>
      <w:szCs w:val="16"/>
    </w:rPr>
  </w:style>
  <w:style w:type="character" w:customStyle="1" w:styleId="BalloonTextChar">
    <w:name w:val="Balloon Text Char"/>
    <w:basedOn w:val="DefaultParagraphFont"/>
    <w:link w:val="BalloonText"/>
    <w:rsid w:val="00C17BB5"/>
    <w:rPr>
      <w:rFonts w:ascii="Tahoma" w:hAnsi="Tahoma" w:cs="Tahoma"/>
      <w:sz w:val="16"/>
      <w:szCs w:val="16"/>
    </w:rPr>
  </w:style>
  <w:style w:type="paragraph" w:styleId="ListParagraph">
    <w:name w:val="List Paragraph"/>
    <w:basedOn w:val="Normal"/>
    <w:uiPriority w:val="34"/>
    <w:qFormat/>
    <w:rsid w:val="000811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51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ate_x0020_and_x0020_Time xmlns="c462f017-1787-4469-87cf-1681d7e3d50d">2018-05-02T12:21:55+00:00</Date_x0020_and_x0020_Tim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03F8CA73BBC74CA62B3DE45C28F739" ma:contentTypeVersion="2" ma:contentTypeDescription="Create a new document." ma:contentTypeScope="" ma:versionID="4d13044131d6056fbe24f1e09c441a89">
  <xsd:schema xmlns:xsd="http://www.w3.org/2001/XMLSchema" xmlns:xs="http://www.w3.org/2001/XMLSchema" xmlns:p="http://schemas.microsoft.com/office/2006/metadata/properties" xmlns:ns2="c462f017-1787-4469-87cf-1681d7e3d50d" xmlns:ns3="http://schemas.microsoft.com/sharepoint/v4" targetNamespace="http://schemas.microsoft.com/office/2006/metadata/properties" ma:root="true" ma:fieldsID="bed154786535644adba378643c354c92" ns2:_="" ns3:_="">
    <xsd:import namespace="c462f017-1787-4469-87cf-1681d7e3d50d"/>
    <xsd:import namespace="http://schemas.microsoft.com/sharepoint/v4"/>
    <xsd:element name="properties">
      <xsd:complexType>
        <xsd:sequence>
          <xsd:element name="documentManagement">
            <xsd:complexType>
              <xsd:all>
                <xsd:element ref="ns2:Date_x0020_and_x0020_Time"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62f017-1787-4469-87cf-1681d7e3d50d" elementFormDefault="qualified">
    <xsd:import namespace="http://schemas.microsoft.com/office/2006/documentManagement/types"/>
    <xsd:import namespace="http://schemas.microsoft.com/office/infopath/2007/PartnerControls"/>
    <xsd:element name="Date_x0020_and_x0020_Time" ma:index="8" nillable="true" ma:displayName="Date and Time" ma:default="[today]" ma:format="DateOnly" ma:internalName="Date_x0020_and_x0020_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991C3D-14D9-48CF-BBA0-97F48D64E383}">
  <ds:schemaRefs>
    <ds:schemaRef ds:uri="http://schemas.microsoft.com/sharepoint/v3/contenttype/forms"/>
  </ds:schemaRefs>
</ds:datastoreItem>
</file>

<file path=customXml/itemProps2.xml><?xml version="1.0" encoding="utf-8"?>
<ds:datastoreItem xmlns:ds="http://schemas.openxmlformats.org/officeDocument/2006/customXml" ds:itemID="{7EF2D957-A528-485A-8750-143DD0CBA763}">
  <ds:schemaRefs>
    <ds:schemaRef ds:uri="http://purl.org/dc/dcmitype/"/>
    <ds:schemaRef ds:uri="http://schemas.microsoft.com/office/infopath/2007/PartnerControls"/>
    <ds:schemaRef ds:uri="http://purl.org/dc/elements/1.1/"/>
    <ds:schemaRef ds:uri="http://schemas.microsoft.com/office/2006/metadata/properties"/>
    <ds:schemaRef ds:uri="c462f017-1787-4469-87cf-1681d7e3d50d"/>
    <ds:schemaRef ds:uri="http://purl.org/dc/terms/"/>
    <ds:schemaRef ds:uri="http://schemas.openxmlformats.org/package/2006/metadata/core-properties"/>
    <ds:schemaRef ds:uri="http://schemas.microsoft.com/office/2006/documentManagement/types"/>
    <ds:schemaRef ds:uri="http://schemas.microsoft.com/sharepoint/v4"/>
    <ds:schemaRef ds:uri="http://www.w3.org/XML/1998/namespace"/>
  </ds:schemaRefs>
</ds:datastoreItem>
</file>

<file path=customXml/itemProps3.xml><?xml version="1.0" encoding="utf-8"?>
<ds:datastoreItem xmlns:ds="http://schemas.openxmlformats.org/officeDocument/2006/customXml" ds:itemID="{58C60817-D2F0-4506-B1BE-3D453BEDC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62f017-1787-4469-87cf-1681d7e3d50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772</Words>
  <Characters>4740</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New York State</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Franklin</dc:creator>
  <cp:lastModifiedBy>Wolff, Christine (DFA)</cp:lastModifiedBy>
  <cp:revision>3</cp:revision>
  <cp:lastPrinted>2016-09-07T12:10:00Z</cp:lastPrinted>
  <dcterms:created xsi:type="dcterms:W3CDTF">2018-05-02T12:20:00Z</dcterms:created>
  <dcterms:modified xsi:type="dcterms:W3CDTF">2020-01-09T18:54:00Z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0x0101000B03F8CA73BBC74CA62B3DE45C28F739</vt:lpwstr>
  </property>
</Properties>
</file>