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News Release from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The Honorable Sandra Doorley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Monroe County District Attorney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C7B53" w:rsidRDefault="004C7B53" w:rsidP="004C7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March 10, 2016</w:t>
      </w:r>
    </w:p>
    <w:p w:rsidR="004C7B53" w:rsidRDefault="004C7B53" w:rsidP="004C7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 IMMEDIATE RELEASE 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COMMUNITY RELATI</w:t>
      </w:r>
      <w:r w:rsidR="00A03EF0">
        <w:rPr>
          <w:rFonts w:ascii="Times New Roman" w:hAnsi="Times New Roman" w:cs="Times New Roman"/>
          <w:color w:val="000000"/>
        </w:rPr>
        <w:t>ONS COORDINATOR: Mary Wilmot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Monroe County District Attorney’s Office 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47 South Fitzhugh Street 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Rochester, NY 14614 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(585) 753-</w:t>
      </w:r>
      <w:r w:rsidR="00A03EF0">
        <w:rPr>
          <w:rFonts w:ascii="Times New Roman" w:hAnsi="Times New Roman" w:cs="Times New Roman"/>
          <w:color w:val="000000"/>
        </w:rPr>
        <w:t>4532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E06281" w:rsidRDefault="00E06281" w:rsidP="00E0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43C8E" w:rsidRDefault="00943C8E" w:rsidP="00943C8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213625" w:rsidRDefault="004C7B53" w:rsidP="002F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Steve Fulcott Sentenced to 5 ½ Years in NYS Prison </w:t>
      </w:r>
    </w:p>
    <w:p w:rsidR="004C7B53" w:rsidRDefault="004C7B53" w:rsidP="002F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C7B53" w:rsidRDefault="004C7B53" w:rsidP="002F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C7B53" w:rsidRDefault="006C5BAB" w:rsidP="006C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63">
        <w:rPr>
          <w:rFonts w:ascii="Times New Roman" w:hAnsi="Times New Roman" w:cs="Times New Roman"/>
          <w:sz w:val="24"/>
          <w:szCs w:val="24"/>
        </w:rPr>
        <w:t xml:space="preserve">Rochester, NY- </w:t>
      </w:r>
      <w:r w:rsidR="004C7B53">
        <w:rPr>
          <w:rFonts w:ascii="Times New Roman" w:hAnsi="Times New Roman" w:cs="Times New Roman"/>
          <w:sz w:val="24"/>
          <w:szCs w:val="24"/>
        </w:rPr>
        <w:t xml:space="preserve">Today, Judge Vincent Dinolfo sentenced 22 year old Steve Fulcott to five and a half years in state prison and two years of post release supervision, the maximum sentence allowed by law for his conviction after a jury trial relating to possession of approximately 75 </w:t>
      </w:r>
      <w:r w:rsidR="00301429">
        <w:rPr>
          <w:rFonts w:ascii="Times New Roman" w:hAnsi="Times New Roman" w:cs="Times New Roman"/>
          <w:sz w:val="24"/>
          <w:szCs w:val="24"/>
        </w:rPr>
        <w:t>pounds</w:t>
      </w:r>
      <w:r w:rsidR="004C7B53">
        <w:rPr>
          <w:rFonts w:ascii="Times New Roman" w:hAnsi="Times New Roman" w:cs="Times New Roman"/>
          <w:sz w:val="24"/>
          <w:szCs w:val="24"/>
        </w:rPr>
        <w:t xml:space="preserve"> of marijuana which occurred on February 28, 2014.  The jury convicted Fulcott of Criminal Possession of Marijuana in the First Degree and </w:t>
      </w:r>
      <w:bookmarkStart w:id="0" w:name="_GoBack"/>
      <w:bookmarkEnd w:id="0"/>
      <w:r w:rsidR="004C7B53">
        <w:rPr>
          <w:rFonts w:ascii="Times New Roman" w:hAnsi="Times New Roman" w:cs="Times New Roman"/>
          <w:sz w:val="24"/>
          <w:szCs w:val="24"/>
        </w:rPr>
        <w:t xml:space="preserve">acquitted Fulcott of three counts of Murder in the First Degree, relating to the murder of 3 individuals in a home on Chili Avenue that occurred on February 22, 2014. A second co-defendant, Andre McFarlane, pled guilty of three counts of Murder in the Second Degree, and has not yet been sentenced.  A third co-defendant has been found to be incompetent to stand trial at this time, but would be returned to the Court for trial should he be found competent. </w:t>
      </w:r>
    </w:p>
    <w:p w:rsidR="004C7B53" w:rsidRDefault="004C7B53" w:rsidP="006C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B53" w:rsidRDefault="004C7B53" w:rsidP="006C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case was prosecuted by First Assistant District Attorney Kelly Wolford and Second Assistant District Attorney Timothy Prosperi. </w:t>
      </w:r>
    </w:p>
    <w:p w:rsidR="004C7B53" w:rsidRDefault="004C7B53" w:rsidP="006C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08F" w:rsidRDefault="004C7B53" w:rsidP="006C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7B53" w:rsidRDefault="004C7B53" w:rsidP="006C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0616" w:rsidRDefault="00F90616" w:rsidP="006C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5BAB" w:rsidRDefault="006C5BAB" w:rsidP="006C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5BAB" w:rsidRDefault="006C5BAB" w:rsidP="006C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5680" w:rsidRPr="00F11417" w:rsidRDefault="006C5BAB" w:rsidP="006C5BA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###</w:t>
      </w:r>
    </w:p>
    <w:sectPr w:rsidR="000E5680" w:rsidRPr="00F11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81"/>
    <w:rsid w:val="00010771"/>
    <w:rsid w:val="00025325"/>
    <w:rsid w:val="00036B8A"/>
    <w:rsid w:val="00040B1E"/>
    <w:rsid w:val="00066B62"/>
    <w:rsid w:val="00072426"/>
    <w:rsid w:val="000A4F69"/>
    <w:rsid w:val="000E07DE"/>
    <w:rsid w:val="000E5680"/>
    <w:rsid w:val="000E6C16"/>
    <w:rsid w:val="0010600D"/>
    <w:rsid w:val="00111BF0"/>
    <w:rsid w:val="0012351D"/>
    <w:rsid w:val="00175CDA"/>
    <w:rsid w:val="00183C87"/>
    <w:rsid w:val="001947DC"/>
    <w:rsid w:val="001B11D0"/>
    <w:rsid w:val="001D308F"/>
    <w:rsid w:val="00213625"/>
    <w:rsid w:val="00261C1B"/>
    <w:rsid w:val="0027055E"/>
    <w:rsid w:val="002753CF"/>
    <w:rsid w:val="00291998"/>
    <w:rsid w:val="002E11D2"/>
    <w:rsid w:val="002F6FA3"/>
    <w:rsid w:val="00301429"/>
    <w:rsid w:val="003238FA"/>
    <w:rsid w:val="0035167E"/>
    <w:rsid w:val="003E1D5D"/>
    <w:rsid w:val="003F1B30"/>
    <w:rsid w:val="003F5153"/>
    <w:rsid w:val="00444BA1"/>
    <w:rsid w:val="004456BD"/>
    <w:rsid w:val="004A6A0F"/>
    <w:rsid w:val="004C0214"/>
    <w:rsid w:val="004C7B53"/>
    <w:rsid w:val="004D23DE"/>
    <w:rsid w:val="004D2E14"/>
    <w:rsid w:val="004D6664"/>
    <w:rsid w:val="0051290B"/>
    <w:rsid w:val="00526167"/>
    <w:rsid w:val="00591F15"/>
    <w:rsid w:val="00595748"/>
    <w:rsid w:val="00597CD3"/>
    <w:rsid w:val="005A1F25"/>
    <w:rsid w:val="00600063"/>
    <w:rsid w:val="00652A3B"/>
    <w:rsid w:val="00671ACE"/>
    <w:rsid w:val="0069347D"/>
    <w:rsid w:val="006C5BAB"/>
    <w:rsid w:val="006E0EF2"/>
    <w:rsid w:val="007271F8"/>
    <w:rsid w:val="007309EA"/>
    <w:rsid w:val="00742F0F"/>
    <w:rsid w:val="007530C0"/>
    <w:rsid w:val="007A64F9"/>
    <w:rsid w:val="00826C4D"/>
    <w:rsid w:val="00827422"/>
    <w:rsid w:val="008358FC"/>
    <w:rsid w:val="0085102F"/>
    <w:rsid w:val="00880588"/>
    <w:rsid w:val="008D5414"/>
    <w:rsid w:val="008E0471"/>
    <w:rsid w:val="009223E4"/>
    <w:rsid w:val="00943C8E"/>
    <w:rsid w:val="009456E8"/>
    <w:rsid w:val="00993919"/>
    <w:rsid w:val="009B69B1"/>
    <w:rsid w:val="009D5344"/>
    <w:rsid w:val="009E7956"/>
    <w:rsid w:val="009F63A2"/>
    <w:rsid w:val="00A03EF0"/>
    <w:rsid w:val="00A14E7F"/>
    <w:rsid w:val="00A50D92"/>
    <w:rsid w:val="00A60476"/>
    <w:rsid w:val="00A7206F"/>
    <w:rsid w:val="00A733FD"/>
    <w:rsid w:val="00A85EDB"/>
    <w:rsid w:val="00B06495"/>
    <w:rsid w:val="00B32689"/>
    <w:rsid w:val="00B932F4"/>
    <w:rsid w:val="00BC7758"/>
    <w:rsid w:val="00C007BE"/>
    <w:rsid w:val="00C053B7"/>
    <w:rsid w:val="00C12176"/>
    <w:rsid w:val="00C30F8B"/>
    <w:rsid w:val="00C46310"/>
    <w:rsid w:val="00CB2F4B"/>
    <w:rsid w:val="00D203B4"/>
    <w:rsid w:val="00D408F7"/>
    <w:rsid w:val="00D560B2"/>
    <w:rsid w:val="00D81F94"/>
    <w:rsid w:val="00DA0F8E"/>
    <w:rsid w:val="00DA4493"/>
    <w:rsid w:val="00DC7F34"/>
    <w:rsid w:val="00DE3C54"/>
    <w:rsid w:val="00E06281"/>
    <w:rsid w:val="00E40BB0"/>
    <w:rsid w:val="00E67C66"/>
    <w:rsid w:val="00E706CC"/>
    <w:rsid w:val="00E86161"/>
    <w:rsid w:val="00EB1EFD"/>
    <w:rsid w:val="00EB7726"/>
    <w:rsid w:val="00EC641A"/>
    <w:rsid w:val="00ED1340"/>
    <w:rsid w:val="00EE57DF"/>
    <w:rsid w:val="00EF3810"/>
    <w:rsid w:val="00F11417"/>
    <w:rsid w:val="00F3710D"/>
    <w:rsid w:val="00F6769C"/>
    <w:rsid w:val="00F74B35"/>
    <w:rsid w:val="00F81758"/>
    <w:rsid w:val="00F90616"/>
    <w:rsid w:val="00F95ED4"/>
    <w:rsid w:val="00FC008A"/>
    <w:rsid w:val="00FE03D4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Scibetta</dc:creator>
  <cp:lastModifiedBy>Mary Wilmot</cp:lastModifiedBy>
  <cp:revision>2</cp:revision>
  <cp:lastPrinted>2015-04-28T18:42:00Z</cp:lastPrinted>
  <dcterms:created xsi:type="dcterms:W3CDTF">2016-03-10T18:37:00Z</dcterms:created>
  <dcterms:modified xsi:type="dcterms:W3CDTF">2016-03-10T18:37:00Z</dcterms:modified>
</cp:coreProperties>
</file>