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6A7" w:rsidRDefault="00BB66A7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6A7" w:rsidRDefault="000B0C45" w:rsidP="00BB6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26, 2016</w:t>
      </w:r>
    </w:p>
    <w:p w:rsidR="000B0C45" w:rsidRPr="00BB66A7" w:rsidRDefault="000B0C45" w:rsidP="00BB6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FOR IMMEDIATE RELEASE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COMMUNITY RELATI</w:t>
      </w:r>
      <w:r w:rsidR="00592443" w:rsidRPr="00E368AA">
        <w:rPr>
          <w:rFonts w:ascii="Times New Roman" w:hAnsi="Times New Roman" w:cs="Times New Roman"/>
        </w:rPr>
        <w:t>ONS COORDINATOR: Mary Wilmot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Monroe County District Attorney’s Office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47 South Fitzhugh Street </w:t>
      </w:r>
    </w:p>
    <w:p w:rsidR="00E06281" w:rsidRPr="00E368AA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 xml:space="preserve">Rochester, NY 14614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8AA">
        <w:rPr>
          <w:rFonts w:ascii="Times New Roman" w:hAnsi="Times New Roman" w:cs="Times New Roman"/>
        </w:rPr>
        <w:t>(585) 753-</w:t>
      </w:r>
      <w:r w:rsidR="00592443" w:rsidRPr="00E368AA">
        <w:rPr>
          <w:rFonts w:ascii="Times New Roman" w:hAnsi="Times New Roman" w:cs="Times New Roman"/>
        </w:rPr>
        <w:t>4532</w:t>
      </w:r>
    </w:p>
    <w:p w:rsidR="00BB66A7" w:rsidRDefault="00BB66A7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66A7" w:rsidRDefault="000B0C45" w:rsidP="000B0C45">
      <w:pPr>
        <w:jc w:val="center"/>
        <w:rPr>
          <w:b/>
          <w:sz w:val="32"/>
          <w:szCs w:val="32"/>
        </w:rPr>
      </w:pPr>
      <w:proofErr w:type="spellStart"/>
      <w:r w:rsidRPr="000B0C45">
        <w:rPr>
          <w:b/>
          <w:sz w:val="32"/>
          <w:szCs w:val="32"/>
        </w:rPr>
        <w:t>Silvon</w:t>
      </w:r>
      <w:proofErr w:type="spellEnd"/>
      <w:r w:rsidRPr="000B0C45">
        <w:rPr>
          <w:b/>
          <w:sz w:val="32"/>
          <w:szCs w:val="32"/>
        </w:rPr>
        <w:t xml:space="preserve"> Simmons Indicted for Attempted Aggrav</w:t>
      </w:r>
      <w:r>
        <w:rPr>
          <w:b/>
          <w:sz w:val="32"/>
          <w:szCs w:val="32"/>
        </w:rPr>
        <w:t xml:space="preserve">ated Assault on a Police Officer </w:t>
      </w:r>
    </w:p>
    <w:p w:rsidR="000B0C45" w:rsidRDefault="000B0C45" w:rsidP="000B0C45">
      <w:pPr>
        <w:rPr>
          <w:sz w:val="24"/>
          <w:szCs w:val="24"/>
        </w:rPr>
      </w:pPr>
      <w:r>
        <w:rPr>
          <w:sz w:val="24"/>
          <w:szCs w:val="24"/>
        </w:rPr>
        <w:t xml:space="preserve">Rochester, NY – Today, 34 year old </w:t>
      </w:r>
      <w:proofErr w:type="spellStart"/>
      <w:r>
        <w:rPr>
          <w:sz w:val="24"/>
          <w:szCs w:val="24"/>
        </w:rPr>
        <w:t>Silvon</w:t>
      </w:r>
      <w:proofErr w:type="spellEnd"/>
      <w:r>
        <w:rPr>
          <w:sz w:val="24"/>
          <w:szCs w:val="24"/>
        </w:rPr>
        <w:t xml:space="preserve"> Simmons was indicted by a Monroe County Grand Jury for Attempted Aggravated Murder, Attempted Aggravated Assault of a Police Officer and two counts of Criminal Possession of a Weapon in the Second Degree.  The charges are related to an incident that occurred on April 1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 xml:space="preserve">2016 on </w:t>
      </w:r>
      <w:proofErr w:type="spellStart"/>
      <w:r>
        <w:rPr>
          <w:sz w:val="24"/>
          <w:szCs w:val="24"/>
        </w:rPr>
        <w:t>Immel</w:t>
      </w:r>
      <w:proofErr w:type="spellEnd"/>
      <w:r>
        <w:rPr>
          <w:sz w:val="24"/>
          <w:szCs w:val="24"/>
        </w:rPr>
        <w:t xml:space="preserve"> Street in the City of Rochester. On that day, Simmon</w:t>
      </w:r>
      <w:r w:rsidR="00FB7D3D">
        <w:rPr>
          <w:sz w:val="24"/>
          <w:szCs w:val="24"/>
        </w:rPr>
        <w:t>s is accused of firing a gun</w:t>
      </w:r>
      <w:bookmarkStart w:id="0" w:name="_GoBack"/>
      <w:bookmarkEnd w:id="0"/>
      <w:r>
        <w:rPr>
          <w:sz w:val="24"/>
          <w:szCs w:val="24"/>
        </w:rPr>
        <w:t xml:space="preserve"> at Officer Joseph </w:t>
      </w:r>
      <w:proofErr w:type="spellStart"/>
      <w:r>
        <w:rPr>
          <w:sz w:val="24"/>
          <w:szCs w:val="24"/>
        </w:rPr>
        <w:t>Ferrigno</w:t>
      </w:r>
      <w:proofErr w:type="spellEnd"/>
      <w:r>
        <w:rPr>
          <w:sz w:val="24"/>
          <w:szCs w:val="24"/>
        </w:rPr>
        <w:t xml:space="preserve"> of the Rochester Police Department. </w:t>
      </w:r>
    </w:p>
    <w:p w:rsidR="000B0C45" w:rsidRPr="000B0C45" w:rsidRDefault="000B0C45" w:rsidP="000B0C45">
      <w:pPr>
        <w:rPr>
          <w:sz w:val="24"/>
          <w:szCs w:val="24"/>
        </w:rPr>
      </w:pPr>
    </w:p>
    <w:p w:rsidR="000B0C45" w:rsidRPr="000B0C45" w:rsidRDefault="000B0C45" w:rsidP="000B0C45">
      <w:pPr>
        <w:jc w:val="center"/>
        <w:rPr>
          <w:b/>
          <w:sz w:val="32"/>
          <w:szCs w:val="32"/>
        </w:rPr>
      </w:pPr>
    </w:p>
    <w:p w:rsidR="000B0C45" w:rsidRDefault="000B0C45" w:rsidP="000B0C45">
      <w:pPr>
        <w:jc w:val="center"/>
      </w:pPr>
    </w:p>
    <w:p w:rsidR="00BB66A7" w:rsidRDefault="00BB66A7" w:rsidP="00BB66A7">
      <w:pPr>
        <w:jc w:val="center"/>
      </w:pPr>
      <w:r>
        <w:t>###</w:t>
      </w:r>
    </w:p>
    <w:p w:rsidR="00BB66A7" w:rsidRDefault="00BB66A7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240D" w:rsidRDefault="00E3240D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3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1"/>
    <w:rsid w:val="00056668"/>
    <w:rsid w:val="0006799D"/>
    <w:rsid w:val="000B0C45"/>
    <w:rsid w:val="000C01AB"/>
    <w:rsid w:val="000E5680"/>
    <w:rsid w:val="000E687C"/>
    <w:rsid w:val="00102B4D"/>
    <w:rsid w:val="00111BF0"/>
    <w:rsid w:val="00125BD4"/>
    <w:rsid w:val="00150D06"/>
    <w:rsid w:val="00170B77"/>
    <w:rsid w:val="00182B07"/>
    <w:rsid w:val="00192BB0"/>
    <w:rsid w:val="0024193A"/>
    <w:rsid w:val="002602C6"/>
    <w:rsid w:val="002D08D5"/>
    <w:rsid w:val="002D79B1"/>
    <w:rsid w:val="002F7B44"/>
    <w:rsid w:val="00303A1D"/>
    <w:rsid w:val="00314B1C"/>
    <w:rsid w:val="0035167E"/>
    <w:rsid w:val="003871D0"/>
    <w:rsid w:val="00421B51"/>
    <w:rsid w:val="0047067D"/>
    <w:rsid w:val="00481776"/>
    <w:rsid w:val="00496B03"/>
    <w:rsid w:val="004D2E14"/>
    <w:rsid w:val="004E3AF8"/>
    <w:rsid w:val="0051290B"/>
    <w:rsid w:val="00520030"/>
    <w:rsid w:val="00592443"/>
    <w:rsid w:val="00603B89"/>
    <w:rsid w:val="00694A09"/>
    <w:rsid w:val="00696726"/>
    <w:rsid w:val="006D07B9"/>
    <w:rsid w:val="00750433"/>
    <w:rsid w:val="00763A0C"/>
    <w:rsid w:val="007A7C09"/>
    <w:rsid w:val="007C3211"/>
    <w:rsid w:val="00833CED"/>
    <w:rsid w:val="008A5DC4"/>
    <w:rsid w:val="009355BF"/>
    <w:rsid w:val="00946E42"/>
    <w:rsid w:val="00960441"/>
    <w:rsid w:val="009B44CE"/>
    <w:rsid w:val="009C76FF"/>
    <w:rsid w:val="009D2279"/>
    <w:rsid w:val="00A264DF"/>
    <w:rsid w:val="00A81CE2"/>
    <w:rsid w:val="00A85EDB"/>
    <w:rsid w:val="00B227FA"/>
    <w:rsid w:val="00B56ECA"/>
    <w:rsid w:val="00B8144B"/>
    <w:rsid w:val="00BB66A7"/>
    <w:rsid w:val="00C23091"/>
    <w:rsid w:val="00CD76D7"/>
    <w:rsid w:val="00D3726C"/>
    <w:rsid w:val="00D45D8A"/>
    <w:rsid w:val="00D52207"/>
    <w:rsid w:val="00D850DE"/>
    <w:rsid w:val="00DA0F8E"/>
    <w:rsid w:val="00E049E5"/>
    <w:rsid w:val="00E06281"/>
    <w:rsid w:val="00E3240D"/>
    <w:rsid w:val="00E368AA"/>
    <w:rsid w:val="00E60095"/>
    <w:rsid w:val="00E71B64"/>
    <w:rsid w:val="00ED4714"/>
    <w:rsid w:val="00F11417"/>
    <w:rsid w:val="00F3710D"/>
    <w:rsid w:val="00F74B35"/>
    <w:rsid w:val="00FB7D3D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6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Scibetta</dc:creator>
  <cp:lastModifiedBy>Mary Wilmot</cp:lastModifiedBy>
  <cp:revision>2</cp:revision>
  <cp:lastPrinted>2016-01-05T21:59:00Z</cp:lastPrinted>
  <dcterms:created xsi:type="dcterms:W3CDTF">2016-04-26T20:31:00Z</dcterms:created>
  <dcterms:modified xsi:type="dcterms:W3CDTF">2016-04-26T20:31:00Z</dcterms:modified>
</cp:coreProperties>
</file>